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84" w:rsidRPr="00D842E7" w:rsidRDefault="00E45D84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1575"/>
        <w:gridCol w:w="8363"/>
      </w:tblGrid>
      <w:tr w:rsidR="002549E8" w:rsidRPr="00AC030B" w:rsidTr="00E45D84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2549E8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574859" w:rsidRDefault="002549E8" w:rsidP="00E4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574859" w:rsidRDefault="002549E8" w:rsidP="00FE2B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FE2B7A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FE2B7A" w:rsidRPr="00AC030B" w:rsidTr="00E45D84">
        <w:trPr>
          <w:trHeight w:val="24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FE2B7A" w:rsidRPr="00AC030B" w:rsidTr="00E45D84">
        <w:trPr>
          <w:trHeight w:val="10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53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FE2B7A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FE2B7A" w:rsidRPr="00AC030B" w:rsidTr="00E45D84">
        <w:trPr>
          <w:trHeight w:val="29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FE2B7A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98115C" w:rsidRPr="00AC030B" w:rsidTr="0098115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форматика</w:t>
            </w:r>
          </w:p>
        </w:tc>
      </w:tr>
      <w:tr w:rsidR="0098115C" w:rsidRPr="00AC030B" w:rsidTr="0098115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98115C" w:rsidRPr="00AC030B" w:rsidTr="0098115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98115C" w:rsidRPr="00AC030B" w:rsidTr="0098115C">
        <w:trPr>
          <w:trHeight w:val="15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E4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25073D" w:rsidRPr="00AC030B" w:rsidTr="0098115C">
        <w:trPr>
          <w:trHeight w:val="15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073D" w:rsidRDefault="0025073D" w:rsidP="00E4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073D" w:rsidRPr="00574859" w:rsidRDefault="0025073D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25073D" w:rsidP="00E4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53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98115C" w:rsidRPr="00AC030B" w:rsidTr="00E45D84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98115C" w:rsidRPr="00AC030B" w:rsidTr="00E45D84">
        <w:trPr>
          <w:trHeight w:val="14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5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8115C" w:rsidRPr="00AC030B" w:rsidTr="00E45D84">
        <w:trPr>
          <w:trHeight w:val="3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98115C" w:rsidRPr="00AC030B" w:rsidTr="00E45D84">
        <w:trPr>
          <w:trHeight w:val="26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высшей математики</w:t>
            </w:r>
          </w:p>
        </w:tc>
      </w:tr>
      <w:tr w:rsidR="0098115C" w:rsidRPr="00AC030B" w:rsidTr="00E45D84">
        <w:trPr>
          <w:trHeight w:val="2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Дискретная математика</w:t>
            </w:r>
          </w:p>
        </w:tc>
      </w:tr>
      <w:tr w:rsidR="0098115C" w:rsidRPr="00AC030B" w:rsidTr="00E45D84">
        <w:trPr>
          <w:trHeight w:val="2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вероятностей и математическая статистика</w:t>
            </w:r>
          </w:p>
        </w:tc>
      </w:tr>
      <w:tr w:rsidR="0098115C" w:rsidRPr="00AC030B" w:rsidTr="00E45D84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98115C" w:rsidRPr="00AC030B" w:rsidTr="00E45D84">
        <w:trPr>
          <w:trHeight w:val="25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Операционные системы и среды</w:t>
            </w:r>
          </w:p>
        </w:tc>
      </w:tr>
      <w:tr w:rsidR="0098115C" w:rsidRPr="00AC030B" w:rsidTr="00E45D84">
        <w:trPr>
          <w:trHeight w:val="22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аппаратных средств</w:t>
            </w:r>
          </w:p>
        </w:tc>
      </w:tr>
      <w:tr w:rsidR="0098115C" w:rsidRPr="00AC030B" w:rsidTr="00E2016E">
        <w:trPr>
          <w:trHeight w:val="28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</w:tr>
      <w:tr w:rsidR="0098115C" w:rsidRPr="00AC030B" w:rsidTr="00E2016E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алгоритмизации и программирования</w:t>
            </w:r>
          </w:p>
        </w:tc>
      </w:tr>
      <w:tr w:rsidR="0098115C" w:rsidRPr="00AC030B" w:rsidTr="00E45D84">
        <w:trPr>
          <w:trHeight w:val="2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</w:tr>
      <w:tr w:rsidR="0098115C" w:rsidRPr="00AC030B" w:rsidTr="00E45D84">
        <w:trPr>
          <w:trHeight w:val="1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98115C" w:rsidRPr="00AC030B" w:rsidTr="00E45D84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Экономика отрасли</w:t>
            </w:r>
          </w:p>
        </w:tc>
      </w:tr>
      <w:tr w:rsidR="0098115C" w:rsidRPr="00AC030B" w:rsidTr="00E45D84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баз данных</w:t>
            </w:r>
          </w:p>
        </w:tc>
      </w:tr>
      <w:tr w:rsidR="0098115C" w:rsidRPr="00AC030B" w:rsidTr="00E45D84">
        <w:trPr>
          <w:trHeight w:val="32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 компьютерная графика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Основы теории информации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Технологии физического уровня передачи данных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информатизации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Пакеты прикладных программ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</w:t>
            </w:r>
            <w:r w:rsidR="0025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Конфигурирование и поддержка сетевой инфраструктуры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</w:t>
            </w:r>
            <w:r w:rsidR="0025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E96050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050" w:rsidRPr="00E96050" w:rsidRDefault="00E96050" w:rsidP="0025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60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050" w:rsidRPr="00E96050" w:rsidRDefault="00E96050" w:rsidP="00E201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050">
              <w:rPr>
                <w:rFonts w:ascii="Times New Roman" w:hAnsi="Times New Roman" w:cs="Times New Roman"/>
                <w:b/>
                <w:sz w:val="24"/>
                <w:szCs w:val="24"/>
              </w:rPr>
              <w:t>Адаптационный цикл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E96050" w:rsidP="0025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Коммуникативный практикум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98115C" w:rsidRPr="00AC030B" w:rsidTr="00E45D84">
        <w:trPr>
          <w:trHeight w:val="23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проектированию сетевой инфраструктуры</w:t>
            </w:r>
          </w:p>
        </w:tc>
      </w:tr>
      <w:tr w:rsidR="0098115C" w:rsidRPr="00AC030B" w:rsidTr="00E45D84">
        <w:trPr>
          <w:trHeight w:val="24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сетевого администрирования</w:t>
            </w:r>
          </w:p>
        </w:tc>
      </w:tr>
      <w:tr w:rsidR="0098115C" w:rsidRPr="00AC030B" w:rsidTr="00E45D84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Эксплуатация объектов сетевой инфраструктуры</w:t>
            </w:r>
          </w:p>
        </w:tc>
      </w:tr>
      <w:tr w:rsidR="0098115C" w:rsidRPr="00AC030B" w:rsidTr="00E2016E">
        <w:trPr>
          <w:trHeight w:val="33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ПМ.04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25073D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0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Администрирование операционной системы </w:t>
            </w:r>
            <w:proofErr w:type="spellStart"/>
            <w:r w:rsidRPr="00250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</w:p>
        </w:tc>
      </w:tr>
    </w:tbl>
    <w:p w:rsidR="00E45D84" w:rsidRPr="00D842E7" w:rsidRDefault="00E45D84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7A3511" w:rsidRPr="00574859" w:rsidRDefault="007A3511" w:rsidP="007A3511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7A3511" w:rsidRPr="00574859" w:rsidRDefault="007A3511" w:rsidP="007A3511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A3511" w:rsidRPr="00574859" w:rsidRDefault="007A3511" w:rsidP="007A3511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7A3511" w:rsidRPr="00574859" w:rsidRDefault="007A3511" w:rsidP="007A3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7A3511" w:rsidRPr="00574859" w:rsidRDefault="007A3511" w:rsidP="007A3511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7A3511" w:rsidRPr="00574859" w:rsidRDefault="007A3511" w:rsidP="007A3511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7A3511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7A3511" w:rsidRPr="00574859" w:rsidRDefault="007A3511" w:rsidP="007A351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7A3511" w:rsidRPr="00574859" w:rsidRDefault="007A3511" w:rsidP="007A35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910C68" w:rsidRPr="009731A6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910C68" w:rsidRPr="00D842E7" w:rsidRDefault="00910C68" w:rsidP="00910C68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910C68" w:rsidRPr="00D842E7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653C01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910C68" w:rsidRPr="00D842E7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910C68" w:rsidRPr="00B9490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910C68" w:rsidRPr="00574859" w:rsidRDefault="00910C68" w:rsidP="00910C68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910C68" w:rsidRPr="00574859" w:rsidRDefault="00910C68" w:rsidP="00910C6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910C68" w:rsidRPr="00574859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53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910C68" w:rsidRDefault="00910C68" w:rsidP="00910C68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910C68" w:rsidRPr="00574859" w:rsidRDefault="00910C68" w:rsidP="00910C68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</w:t>
      </w:r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деятельность в профессиональной сфере.</w:t>
      </w:r>
    </w:p>
    <w:p w:rsidR="0098115C" w:rsidRPr="0098115C" w:rsidRDefault="0098115C" w:rsidP="009811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ПРОГРАММЫ УЧЕБНОЙ ДИСЦИПЛИНЫ</w:t>
      </w:r>
    </w:p>
    <w:p w:rsidR="0098115C" w:rsidRPr="0098115C" w:rsidRDefault="0098115C" w:rsidP="009811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АСТРОНОМИЯ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 программа учебной дисциплины разработана на основе ФГОС СОО 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Дисциплина входит в общеобразовательный цикл.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«Астрономия » направлено на достижение следующих целей: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мегамира</w:t>
      </w:r>
      <w:proofErr w:type="spell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другим оккультным (эзотерическим) наукам.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знаний при решении задач, возникающих в последующей профессиональной деятельности.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личностных: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-чувство гордости и уважения к истории и достижениям отечественной науки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выстраивать конструктивные взаимоотношения в команде по решению общих задач;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генерировать идеи и определять средства, необходимые для их реализации;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анализировать и представлять информацию в различных видах;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предметных: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умения решать задачи;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собственной позиции по отношению к информации, получаемой из разных источников.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8115C" w:rsidRPr="00574859" w:rsidRDefault="0098115C" w:rsidP="00981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8115C" w:rsidRPr="00574859" w:rsidRDefault="0098115C" w:rsidP="009811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Родной язык (русский)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D25E0">
        <w:rPr>
          <w:rFonts w:ascii="Times New Roman" w:hAnsi="Times New Roman" w:cs="Times New Roman"/>
          <w:sz w:val="24"/>
          <w:szCs w:val="24"/>
        </w:rPr>
        <w:t>Рабочая программа составлена на основ</w:t>
      </w:r>
      <w:r>
        <w:rPr>
          <w:rFonts w:ascii="Times New Roman" w:hAnsi="Times New Roman" w:cs="Times New Roman"/>
          <w:sz w:val="24"/>
          <w:szCs w:val="24"/>
        </w:rPr>
        <w:t xml:space="preserve">е Федерального государственного </w:t>
      </w:r>
      <w:r w:rsidRPr="00ED25E0">
        <w:rPr>
          <w:rFonts w:ascii="Times New Roman" w:hAnsi="Times New Roman" w:cs="Times New Roman"/>
          <w:sz w:val="24"/>
          <w:szCs w:val="24"/>
        </w:rPr>
        <w:t xml:space="preserve">образовательного стандарта среднего общего </w:t>
      </w:r>
      <w:r>
        <w:rPr>
          <w:rFonts w:ascii="Times New Roman" w:hAnsi="Times New Roman" w:cs="Times New Roman"/>
          <w:sz w:val="24"/>
          <w:szCs w:val="24"/>
        </w:rPr>
        <w:t>образования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Pr="00ED25E0">
        <w:rPr>
          <w:rFonts w:ascii="Times New Roman" w:hAnsi="Times New Roman" w:cs="Times New Roman"/>
          <w:sz w:val="24"/>
          <w:szCs w:val="24"/>
        </w:rPr>
        <w:t>Министерства образования и науки РФ №413 от 17.05.2012 .)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потребности к речевому самосовершенствованию;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углубление и расширение знаний о категориях современного русского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литературного языка,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обеспечивают его нормативное, уместное, этичное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 xml:space="preserve">русского языка; об основных нормах русского литературного языка; о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национально-культурной семантикой; о русском речевом этикете;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умений опознавать, анализировать, классифицировать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извлекать и преобразовывать необходимую информацию;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развитие проектного и исследовательского мышления, приобретение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самостоятельности в приобретении знаний.</w:t>
      </w:r>
    </w:p>
    <w:p w:rsidR="0098115C" w:rsidRPr="00574859" w:rsidRDefault="0098115C" w:rsidP="009811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Родной язык (русский)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символов;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закон и правопорядок, обладающего чувством собственного достоинства;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науки и общественной практики,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основанного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на диалоге культур, а также различных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приверженность идеям интернационализма, дружбы, равенства, взаимопомощи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их чувствам, религиозным убеждениям;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толерантного сознания и поведения в поликультурном мире, готовности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взрослыми в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общественно полезной, учебно-исследовательской,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проектной и других видах деятельности.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53B2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53B23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целей и реализации планов;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разрешать конфликты;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владение навыками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познавательной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учебно-исследовательской и проектной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практических задач;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развернуто, логично и точно излагать свою точку зрения с использованием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адекватных (устных и письменных) языковых средств;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современном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; осознание роли русского родного языка в жизни человека;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>языка с историей общества;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распознавание, характеристика понимание и истолкование значения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уместное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их в современных ситуациях речевого общения; понимание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истолкование значения крылатых слов и выражений;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онимание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роли заимствованной лексики в современном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языке;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целесообразное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иноязычных слов;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процессах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в современном русском языке;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соблюдениенорм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русского речевого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этикета;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речевым этикетом других народов.</w:t>
      </w:r>
      <w:r w:rsidRPr="00353B23">
        <w:rPr>
          <w:rFonts w:ascii="Times New Roman" w:hAnsi="Times New Roman" w:cs="Times New Roman"/>
          <w:sz w:val="24"/>
          <w:szCs w:val="24"/>
        </w:rPr>
        <w:cr/>
      </w:r>
      <w:r w:rsidRPr="00353B23">
        <w:t xml:space="preserve"> </w:t>
      </w:r>
      <w:r w:rsidRPr="00353B2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910C68" w:rsidRPr="00574859" w:rsidRDefault="00910C68" w:rsidP="00910C68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AA393A" w:rsidRPr="00EB2DB8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</w:t>
      </w:r>
      <w:r w:rsidRPr="00E51D54">
        <w:rPr>
          <w:rFonts w:ascii="Times New Roman" w:hAnsi="Times New Roman" w:cs="Times New Roman"/>
          <w:sz w:val="24"/>
          <w:szCs w:val="24"/>
        </w:rPr>
        <w:lastRenderedPageBreak/>
        <w:t xml:space="preserve">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AA393A" w:rsidRPr="00EB2DB8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AA393A" w:rsidRPr="00EB2DB8" w:rsidRDefault="00AA393A" w:rsidP="00AA393A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A393A" w:rsidRPr="00EB2DB8" w:rsidRDefault="00AA393A" w:rsidP="00AA393A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AA393A" w:rsidRPr="00EB2DB8" w:rsidRDefault="00AA393A" w:rsidP="00AA393A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EB2DB8" w:rsidRDefault="00AA393A" w:rsidP="00AA3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AA393A" w:rsidRDefault="00AA393A" w:rsidP="00AA3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EB2DB8" w:rsidRDefault="00AA393A" w:rsidP="00AA393A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AA393A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AA393A" w:rsidRPr="00EB2DB8" w:rsidRDefault="00AA393A" w:rsidP="00AA393A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70865" w:rsidRPr="00E534C7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D842E7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D842E7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AA393A" w:rsidRDefault="00AA393A" w:rsidP="00AA393A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AA393A" w:rsidRPr="00D842E7" w:rsidRDefault="00AA393A" w:rsidP="00AA393A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AA393A" w:rsidRPr="00D842E7" w:rsidRDefault="00AA393A" w:rsidP="00AA393A">
      <w:pPr>
        <w:pStyle w:val="a5"/>
        <w:ind w:firstLine="708"/>
        <w:jc w:val="both"/>
      </w:pPr>
      <w:r w:rsidRPr="00D842E7"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AA393A" w:rsidRPr="00D842E7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AA393A" w:rsidRPr="00D842E7" w:rsidRDefault="00AA393A" w:rsidP="00AA393A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AA393A" w:rsidRPr="00D842E7" w:rsidRDefault="00AA393A" w:rsidP="00AA393A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организационных задач с соблюдением требований эргономики, </w:t>
      </w:r>
      <w:r w:rsidRPr="00D842E7">
        <w:rPr>
          <w:rFonts w:ascii="Times New Roman" w:hAnsi="Times New Roman" w:cs="Times New Roman"/>
          <w:sz w:val="24"/>
          <w:szCs w:val="24"/>
        </w:rPr>
        <w:lastRenderedPageBreak/>
        <w:t>техники безопасности, гигиены, ресурсосбережения, правовых и этических норм, норм информационной безопасности;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AA393A" w:rsidRPr="00D842E7" w:rsidRDefault="00AA393A" w:rsidP="00AA393A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574859" w:rsidRDefault="00CD501F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AA393A"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574859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AA393A" w:rsidRDefault="00AA393A" w:rsidP="00AA393A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AA393A" w:rsidRPr="00574859" w:rsidRDefault="00AA393A" w:rsidP="00AA393A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A393A" w:rsidRPr="00574859" w:rsidRDefault="00AA393A" w:rsidP="00AA393A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574859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574859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AA393A" w:rsidRPr="00574859" w:rsidRDefault="00AA393A" w:rsidP="00AA3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574859" w:rsidRDefault="00AA393A" w:rsidP="00AA393A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AA393A" w:rsidRPr="00574859" w:rsidRDefault="00AA393A" w:rsidP="00AA393A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AA393A" w:rsidRPr="00574859" w:rsidRDefault="00AA393A" w:rsidP="00AA393A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D501F" w:rsidRDefault="00CD501F" w:rsidP="00CD50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8115C" w:rsidRPr="00EB2DB8" w:rsidRDefault="0098115C" w:rsidP="00981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8115C" w:rsidRPr="00EB2DB8" w:rsidRDefault="0098115C" w:rsidP="00981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98115C" w:rsidRPr="00574859" w:rsidRDefault="0098115C" w:rsidP="0098115C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98115C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8115C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98115C" w:rsidRPr="00D6254E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98115C" w:rsidRPr="00D6254E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98115C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98115C" w:rsidRPr="00574859" w:rsidRDefault="0098115C" w:rsidP="0098115C">
      <w:pPr>
        <w:pStyle w:val="21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98115C" w:rsidRDefault="0098115C" w:rsidP="0098115C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115C" w:rsidRPr="00D6254E" w:rsidRDefault="0098115C" w:rsidP="0098115C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98115C" w:rsidRPr="00D6254E" w:rsidRDefault="0098115C" w:rsidP="0098115C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98115C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98115C" w:rsidRDefault="0098115C" w:rsidP="0098115C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lastRenderedPageBreak/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98115C" w:rsidRDefault="0098115C" w:rsidP="0098115C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98115C" w:rsidRPr="00D6254E" w:rsidRDefault="0098115C" w:rsidP="0098115C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98115C" w:rsidRPr="00D6254E" w:rsidRDefault="0098115C" w:rsidP="0098115C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98115C" w:rsidRPr="00D6254E" w:rsidRDefault="0098115C" w:rsidP="0098115C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98115C" w:rsidRPr="00D6254E" w:rsidRDefault="0098115C" w:rsidP="0098115C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98115C" w:rsidRPr="00D6254E" w:rsidRDefault="0098115C" w:rsidP="0098115C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98115C" w:rsidRPr="00D6254E" w:rsidRDefault="0098115C" w:rsidP="0098115C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98115C" w:rsidRPr="00EB2DB8" w:rsidRDefault="0098115C" w:rsidP="0098115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F92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D501F" w:rsidRDefault="00CD501F" w:rsidP="00CD50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523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870865" w:rsidRPr="00E2016E" w:rsidRDefault="00870865" w:rsidP="00E201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="00E2016E"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 w:rsidR="00E2016E"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ориентироваться в истории развития философского знания;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lastRenderedPageBreak/>
        <w:t xml:space="preserve">вырабатывать свою точку зрения и аргументированно дискутировать по важнейшим проблемам философии.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применять полученные в курсе изучения философии знания в практической, в том числе и профессиональной, деятельности</w:t>
      </w:r>
    </w:p>
    <w:p w:rsidR="00870865" w:rsidRDefault="00870865" w:rsidP="00E2016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основных философских учений;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главных философских терминов и понятий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проблематики и предметного поля важнейших философских дисциплин</w:t>
      </w:r>
    </w:p>
    <w:p w:rsidR="00870865" w:rsidRDefault="00870865" w:rsidP="00E2016E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F104D" w:rsidRPr="00E2016E" w:rsidRDefault="00870865" w:rsidP="00E201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E2016E" w:rsidRPr="00E2016E" w:rsidRDefault="00E2016E" w:rsidP="00E201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E2016E">
        <w:rPr>
          <w:rFonts w:ascii="Times New Roman" w:hAnsi="Times New Roman"/>
          <w:sz w:val="24"/>
          <w:szCs w:val="24"/>
        </w:rPr>
        <w:t>мение ориентироваться в современной экономической, политической и культурной ситуации в России и мире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E2016E">
        <w:rPr>
          <w:rFonts w:ascii="Times New Roman" w:hAnsi="Times New Roman"/>
          <w:sz w:val="24"/>
          <w:szCs w:val="24"/>
        </w:rPr>
        <w:t>мение выявлять взаимосвязь отечественных, региональных, мировых социально-экономических, политических и культурных проблем.</w:t>
      </w:r>
    </w:p>
    <w:p w:rsidR="00870865" w:rsidRPr="00042628" w:rsidRDefault="00870865" w:rsidP="00E2016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 xml:space="preserve">знание основных направлений развития ключевых регионов мира на рубеже </w:t>
      </w:r>
      <w:r w:rsidRPr="00E2016E">
        <w:rPr>
          <w:rFonts w:ascii="Times New Roman" w:hAnsi="Times New Roman"/>
          <w:sz w:val="24"/>
          <w:szCs w:val="24"/>
          <w:lang w:val="en-US"/>
        </w:rPr>
        <w:t>XX</w:t>
      </w:r>
      <w:r w:rsidRPr="00E2016E">
        <w:rPr>
          <w:rFonts w:ascii="Times New Roman" w:hAnsi="Times New Roman"/>
          <w:sz w:val="24"/>
          <w:szCs w:val="24"/>
        </w:rPr>
        <w:t xml:space="preserve"> – </w:t>
      </w:r>
      <w:r w:rsidRPr="00E2016E">
        <w:rPr>
          <w:rFonts w:ascii="Times New Roman" w:hAnsi="Times New Roman"/>
          <w:sz w:val="24"/>
          <w:szCs w:val="24"/>
          <w:lang w:val="en-US"/>
        </w:rPr>
        <w:t>XXI</w:t>
      </w:r>
      <w:r w:rsidRPr="00E2016E">
        <w:rPr>
          <w:rFonts w:ascii="Times New Roman" w:hAnsi="Times New Roman"/>
          <w:sz w:val="24"/>
          <w:szCs w:val="24"/>
        </w:rPr>
        <w:t xml:space="preserve"> веков.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 xml:space="preserve">знание сущности и причин локальных, региональных, межгосударственных конфликтов в конце </w:t>
      </w:r>
      <w:r w:rsidRPr="00E2016E">
        <w:rPr>
          <w:rFonts w:ascii="Times New Roman" w:hAnsi="Times New Roman"/>
          <w:sz w:val="24"/>
          <w:szCs w:val="24"/>
          <w:lang w:val="en-US"/>
        </w:rPr>
        <w:t>XX</w:t>
      </w:r>
      <w:r w:rsidRPr="00E2016E">
        <w:rPr>
          <w:rFonts w:ascii="Times New Roman" w:hAnsi="Times New Roman"/>
          <w:sz w:val="24"/>
          <w:szCs w:val="24"/>
        </w:rPr>
        <w:t xml:space="preserve"> – начале </w:t>
      </w:r>
      <w:r w:rsidRPr="00E2016E">
        <w:rPr>
          <w:rFonts w:ascii="Times New Roman" w:hAnsi="Times New Roman"/>
          <w:sz w:val="24"/>
          <w:szCs w:val="24"/>
          <w:lang w:val="en-US"/>
        </w:rPr>
        <w:t>XXI</w:t>
      </w:r>
      <w:r w:rsidRPr="00E2016E">
        <w:rPr>
          <w:rFonts w:ascii="Times New Roman" w:hAnsi="Times New Roman"/>
          <w:sz w:val="24"/>
          <w:szCs w:val="24"/>
        </w:rPr>
        <w:t xml:space="preserve"> вв.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назначения ООН, НАТО, ЕС и других организаций, и основных направлений их деятельности;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сведений о роли науки, культуры и религии в сохранении и укреплений национальных и государственных традиций.</w:t>
      </w:r>
    </w:p>
    <w:p w:rsidR="00E2016E" w:rsidRPr="00E2016E" w:rsidRDefault="00E2016E" w:rsidP="00E2016E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содержания и назначения важнейших правовых и законодательных актов мирового и регионального значения.</w:t>
      </w:r>
    </w:p>
    <w:p w:rsidR="00870865" w:rsidRPr="008B7523" w:rsidRDefault="00870865" w:rsidP="00870865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E2016E" w:rsidRDefault="00870865" w:rsidP="00E201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E2016E">
        <w:rPr>
          <w:rFonts w:ascii="Times New Roman" w:hAnsi="Times New Roman"/>
          <w:iCs/>
          <w:sz w:val="24"/>
          <w:szCs w:val="24"/>
        </w:rPr>
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</w:r>
      <w:proofErr w:type="gramEnd"/>
    </w:p>
    <w:p w:rsidR="00E2016E" w:rsidRPr="00E2016E" w:rsidRDefault="00E2016E" w:rsidP="00E20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</w:r>
      <w:proofErr w:type="gramStart"/>
      <w:r w:rsidRPr="00E2016E">
        <w:rPr>
          <w:rFonts w:ascii="Times New Roman" w:hAnsi="Times New Roman"/>
          <w:iCs/>
          <w:sz w:val="24"/>
          <w:szCs w:val="24"/>
        </w:rPr>
        <w:t>значимое</w:t>
      </w:r>
      <w:proofErr w:type="gramEnd"/>
      <w:r w:rsidRPr="00E2016E">
        <w:rPr>
          <w:rFonts w:ascii="Times New Roman" w:hAnsi="Times New Roman"/>
          <w:iCs/>
          <w:sz w:val="24"/>
          <w:szCs w:val="24"/>
        </w:rPr>
        <w:t xml:space="preserve"> в перечне информации; оценивать практическую значимость результатов поиска; оформлять результаты поиска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 xml:space="preserve">определять актуальность нормативно-правовой документации в профессиональной деятельности; </w:t>
      </w:r>
      <w:r w:rsidRPr="00E2016E">
        <w:rPr>
          <w:rFonts w:ascii="Times New Roman" w:hAnsi="Times New Roman"/>
          <w:sz w:val="24"/>
          <w:szCs w:val="24"/>
        </w:rPr>
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bCs/>
          <w:sz w:val="24"/>
          <w:szCs w:val="24"/>
        </w:rPr>
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>описывать значимость своей профессии (специальности)</w:t>
      </w:r>
    </w:p>
    <w:p w:rsidR="00870865" w:rsidRDefault="00870865" w:rsidP="00E2016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>а</w:t>
      </w:r>
      <w:r w:rsidRPr="00E2016E">
        <w:rPr>
          <w:rFonts w:ascii="Times New Roman" w:hAnsi="Times New Roman"/>
          <w:bCs/>
          <w:sz w:val="24"/>
          <w:szCs w:val="24"/>
        </w:rPr>
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bCs/>
          <w:sz w:val="24"/>
          <w:szCs w:val="24"/>
        </w:rPr>
        <w:t>психологические основы деятельности коллектива, психологические особенности личности; основы проектной деятельности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</w:r>
    </w:p>
    <w:p w:rsidR="00870865" w:rsidRDefault="00870865" w:rsidP="00E2016E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ПРОФЕССИОНАЛЬНОЙ ДЕЯТЕЛЬНОСТИ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 xml:space="preserve">понимать общий смысл четко произнесенных высказываний на известные темы (профессиональные и бытовые), 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понимать тексты на базовые профессиональные темы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участвовать в диалогах на знакомые общие и профессиональные темы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строить простые высказывания о себе и о своей профессиональной деятельности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кратко обосновывать и объяснить свои действия (текущие и планируемые)</w:t>
      </w:r>
    </w:p>
    <w:p w:rsidR="00FA2AEA" w:rsidRPr="00FA2AEA" w:rsidRDefault="00FA2AEA" w:rsidP="00FA2AEA">
      <w:pPr>
        <w:pStyle w:val="a3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писать простые связные сообщения на знакомые или интересующие профессиональные темы</w:t>
      </w:r>
      <w:proofErr w:type="gramStart"/>
      <w:r w:rsidRPr="00FA2AE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A2A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A2AEA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FA2AEA">
        <w:rPr>
          <w:rFonts w:ascii="Times New Roman" w:hAnsi="Times New Roman" w:cs="Times New Roman"/>
          <w:bCs/>
          <w:sz w:val="24"/>
          <w:szCs w:val="24"/>
        </w:rPr>
        <w:t>равила построения простых и сложных предложений на профессиональные темы</w:t>
      </w:r>
    </w:p>
    <w:p w:rsidR="00870865" w:rsidRPr="00042628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Default="00FA2AEA" w:rsidP="00FA2AEA">
      <w:pPr>
        <w:pStyle w:val="21"/>
        <w:spacing w:after="0" w:line="240" w:lineRule="auto"/>
        <w:jc w:val="both"/>
        <w:rPr>
          <w:iCs/>
        </w:rPr>
      </w:pPr>
      <w:r w:rsidRPr="00FD32AD">
        <w:rPr>
          <w:iCs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</w:r>
    </w:p>
    <w:p w:rsidR="00870865" w:rsidRPr="008B7523" w:rsidRDefault="00870865" w:rsidP="00870865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Default="00FA2AEA" w:rsidP="00FA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FA2AEA">
        <w:rPr>
          <w:rFonts w:ascii="Times New Roman" w:hAnsi="Times New Roman"/>
          <w:sz w:val="24"/>
          <w:szCs w:val="24"/>
        </w:rPr>
        <w:t>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</w:r>
    </w:p>
    <w:p w:rsidR="00870865" w:rsidRPr="00042628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Default="00FA2AEA" w:rsidP="00FA2AEA">
      <w:pPr>
        <w:pStyle w:val="21"/>
        <w:spacing w:after="0" w:line="240" w:lineRule="auto"/>
        <w:jc w:val="both"/>
      </w:pPr>
      <w:r>
        <w:t>р</w:t>
      </w:r>
      <w:r w:rsidRPr="00FA2AEA">
        <w:t>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</w:r>
    </w:p>
    <w:p w:rsidR="00870865" w:rsidRPr="008B7523" w:rsidRDefault="00870865" w:rsidP="00FA2AEA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CE398A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398A">
        <w:rPr>
          <w:rFonts w:ascii="Times New Roman" w:hAnsi="Times New Roman" w:cs="Times New Roman"/>
          <w:b/>
          <w:sz w:val="24"/>
          <w:szCs w:val="24"/>
        </w:rPr>
        <w:t>Элементы высшей математики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E398A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учебный цикл</w:t>
      </w:r>
      <w:r w:rsidRPr="00574859">
        <w:rPr>
          <w:rFonts w:ascii="Times New Roman" w:hAnsi="Times New Roman" w:cs="Times New Roman"/>
          <w:sz w:val="24"/>
          <w:szCs w:val="24"/>
        </w:rPr>
        <w:t>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Pr="00FD32AD">
        <w:rPr>
          <w:rFonts w:ascii="Times New Roman" w:hAnsi="Times New Roman"/>
          <w:iCs/>
          <w:sz w:val="24"/>
          <w:szCs w:val="24"/>
        </w:rPr>
        <w:t xml:space="preserve">ыполнять операции над матрицами и решать системы линейных уравнений.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пределять предел последовательности, предел функции.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FD32AD">
        <w:rPr>
          <w:rFonts w:ascii="Times New Roman" w:hAnsi="Times New Roman"/>
          <w:iCs/>
          <w:sz w:val="24"/>
          <w:szCs w:val="24"/>
        </w:rPr>
        <w:t>рименять методы дифференциального и интегрального исчисления.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и</w:t>
      </w:r>
      <w:r w:rsidRPr="00FD32AD">
        <w:rPr>
          <w:rFonts w:ascii="Times New Roman" w:hAnsi="Times New Roman"/>
          <w:iCs/>
          <w:sz w:val="24"/>
          <w:szCs w:val="24"/>
        </w:rPr>
        <w:t>спользовать методы дифференцирования и интегрирования для решения практических задач.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</w:t>
      </w:r>
      <w:r w:rsidRPr="00FD32AD">
        <w:rPr>
          <w:rFonts w:ascii="Times New Roman" w:hAnsi="Times New Roman"/>
          <w:iCs/>
          <w:sz w:val="24"/>
          <w:szCs w:val="24"/>
        </w:rPr>
        <w:t>ешать дифференциальные уравнения.</w:t>
      </w:r>
    </w:p>
    <w:p w:rsidR="00870865" w:rsidRPr="00CE398A" w:rsidRDefault="00FA2AEA" w:rsidP="00FA2A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2AD">
        <w:rPr>
          <w:rFonts w:ascii="Times New Roman" w:hAnsi="Times New Roman"/>
          <w:iCs/>
          <w:sz w:val="24"/>
          <w:szCs w:val="24"/>
        </w:rPr>
        <w:t xml:space="preserve">Пользоваться понятиями теории комплексных </w:t>
      </w:r>
      <w:proofErr w:type="spellStart"/>
      <w:r w:rsidRPr="00FD32AD">
        <w:rPr>
          <w:rFonts w:ascii="Times New Roman" w:hAnsi="Times New Roman"/>
          <w:iCs/>
          <w:sz w:val="24"/>
          <w:szCs w:val="24"/>
        </w:rPr>
        <w:t>чисел</w:t>
      </w:r>
      <w:proofErr w:type="gramStart"/>
      <w:r w:rsidRPr="00FD32AD">
        <w:rPr>
          <w:rFonts w:ascii="Times New Roman" w:hAnsi="Times New Roman"/>
          <w:iCs/>
          <w:sz w:val="24"/>
          <w:szCs w:val="24"/>
        </w:rPr>
        <w:t>.</w:t>
      </w:r>
      <w:r w:rsidR="00870865" w:rsidRPr="00CE398A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870865" w:rsidRPr="00CE398A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студент должен </w:t>
      </w:r>
      <w:r w:rsidR="00870865" w:rsidRPr="00CE398A">
        <w:rPr>
          <w:rFonts w:ascii="Times New Roman" w:hAnsi="Times New Roman" w:cs="Times New Roman"/>
          <w:b/>
          <w:sz w:val="24"/>
          <w:szCs w:val="24"/>
        </w:rPr>
        <w:t>знать</w:t>
      </w:r>
      <w:r w:rsidR="00870865" w:rsidRPr="00CE39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 xml:space="preserve">сновы математического анализа, линейной алгебры и аналитической геометрии.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сновы дифференциального и интегрального исчисления.</w:t>
      </w:r>
    </w:p>
    <w:p w:rsidR="00FA2AEA" w:rsidRDefault="00FA2AEA" w:rsidP="00FA2AEA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о</w:t>
      </w:r>
      <w:r w:rsidRPr="00FD32AD">
        <w:rPr>
          <w:iCs/>
        </w:rPr>
        <w:t>сновы теории комплексных чисел.</w:t>
      </w:r>
    </w:p>
    <w:p w:rsidR="00870865" w:rsidRPr="008B7523" w:rsidRDefault="00870865" w:rsidP="00FA2AEA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CE398A" w:rsidRDefault="006F104D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ЕН.02 </w:t>
      </w:r>
      <w:r w:rsidR="00870865">
        <w:rPr>
          <w:rFonts w:ascii="Times New Roman" w:hAnsi="Times New Roman" w:cs="Times New Roman"/>
          <w:b/>
          <w:sz w:val="24"/>
          <w:szCs w:val="24"/>
        </w:rPr>
        <w:t>Элементы математической логики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E398A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учебный цикл</w:t>
      </w:r>
      <w:r w:rsidRPr="00574859">
        <w:rPr>
          <w:rFonts w:ascii="Times New Roman" w:hAnsi="Times New Roman" w:cs="Times New Roman"/>
          <w:sz w:val="24"/>
          <w:szCs w:val="24"/>
        </w:rPr>
        <w:t>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логические операции, формулы логики, законы алгебры логики.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выполнять операции над множествами.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методы криптографической защиты информации.</w:t>
      </w:r>
    </w:p>
    <w:p w:rsidR="00FA2AEA" w:rsidRPr="00FA2AEA" w:rsidRDefault="00FA2AEA" w:rsidP="00FA2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строить графы по исходным данным.</w:t>
      </w:r>
    </w:p>
    <w:p w:rsidR="00870865" w:rsidRPr="00D12537" w:rsidRDefault="00870865" w:rsidP="00FA2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53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12537">
        <w:rPr>
          <w:rFonts w:ascii="Times New Roman" w:hAnsi="Times New Roman" w:cs="Times New Roman"/>
          <w:b/>
          <w:sz w:val="24"/>
          <w:szCs w:val="24"/>
        </w:rPr>
        <w:t>знать</w:t>
      </w:r>
      <w:r w:rsidRPr="00D125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понятия функции алгебры логики, представление функции в совершенных нормальных формах, многочлен Жегалкина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основные классы функций, полноту множества функций, теорему Поста.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основные понятия теории множеств.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lastRenderedPageBreak/>
        <w:t>логику предикатов, бинарные отношения и их виды.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 xml:space="preserve">элементы теории отображений и алгебры подстановок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основы алгебры вычетов и их приложение к простейшим криптографическим шифрам.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метод математической индукции.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алгоритмическое перечисление основных комбинаторных объектов.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 xml:space="preserve">основные понятия теории графов, характеристики графов, </w:t>
      </w:r>
      <w:proofErr w:type="spellStart"/>
      <w:r w:rsidRPr="00FA2AEA">
        <w:rPr>
          <w:rFonts w:ascii="Times New Roman" w:hAnsi="Times New Roman"/>
          <w:iCs/>
          <w:sz w:val="24"/>
          <w:szCs w:val="24"/>
        </w:rPr>
        <w:t>Эйлеровы</w:t>
      </w:r>
      <w:proofErr w:type="spellEnd"/>
      <w:r w:rsidRPr="00FA2AEA">
        <w:rPr>
          <w:rFonts w:ascii="Times New Roman" w:hAnsi="Times New Roman"/>
          <w:iCs/>
          <w:sz w:val="24"/>
          <w:szCs w:val="24"/>
        </w:rPr>
        <w:t xml:space="preserve"> и Гамильтоновы графы, плоские графы, деревья, ориентированные графы, бинарные деревья.</w:t>
      </w:r>
    </w:p>
    <w:p w:rsidR="00FA2AEA" w:rsidRPr="00FA2AEA" w:rsidRDefault="00FA2AEA" w:rsidP="00FA2AEA">
      <w:pPr>
        <w:pStyle w:val="21"/>
        <w:spacing w:after="0" w:line="240" w:lineRule="auto"/>
        <w:jc w:val="both"/>
        <w:rPr>
          <w:iCs/>
        </w:rPr>
      </w:pPr>
      <w:r w:rsidRPr="00FA2AEA">
        <w:rPr>
          <w:iCs/>
        </w:rPr>
        <w:t>элементы теории автоматов.</w:t>
      </w:r>
    </w:p>
    <w:p w:rsidR="00870865" w:rsidRPr="008B7523" w:rsidRDefault="00870865" w:rsidP="00FA2AEA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6F104D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FA2AEA" w:rsidRPr="00574859" w:rsidRDefault="00FA2AEA" w:rsidP="00FA2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A2AEA" w:rsidRPr="00FA2AEA" w:rsidRDefault="00FA2AEA" w:rsidP="00FA2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ЕН.03 </w:t>
      </w:r>
      <w:r w:rsidRPr="00FA2AEA">
        <w:rPr>
          <w:rFonts w:ascii="Times New Roman" w:hAnsi="Times New Roman"/>
          <w:b/>
        </w:rPr>
        <w:t>ТЕОРИЯ ВЕРОЯТНОСТЕЙ И МАТЕМАТИЧЕСКАЯ СТАТИСТИКА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2AEA" w:rsidRPr="00574859" w:rsidRDefault="00FA2AEA" w:rsidP="00FA2AEA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FA2AEA" w:rsidRPr="00574859" w:rsidRDefault="00FA2AEA" w:rsidP="00FA2AE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E398A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учебный цикл</w:t>
      </w:r>
      <w:r w:rsidRPr="00574859">
        <w:rPr>
          <w:rFonts w:ascii="Times New Roman" w:hAnsi="Times New Roman" w:cs="Times New Roman"/>
          <w:sz w:val="24"/>
          <w:szCs w:val="24"/>
        </w:rPr>
        <w:t>.</w:t>
      </w:r>
    </w:p>
    <w:p w:rsidR="00FA2AEA" w:rsidRDefault="00FA2AEA" w:rsidP="00FA2A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стандартные методы и модели к решению вероятностных и статистических задач; пользоваться расчетными формулами, таблицами, графиками при решении статистических задач.</w:t>
      </w:r>
    </w:p>
    <w:p w:rsidR="00FA2AEA" w:rsidRPr="00FA2AEA" w:rsidRDefault="00FA2AEA" w:rsidP="00FA2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современные пакеты приклад</w:t>
      </w:r>
      <w:r>
        <w:rPr>
          <w:rFonts w:ascii="Times New Roman" w:hAnsi="Times New Roman"/>
          <w:iCs/>
          <w:sz w:val="24"/>
          <w:szCs w:val="24"/>
        </w:rPr>
        <w:t>ных программ много</w:t>
      </w:r>
      <w:r w:rsidRPr="00FA2AEA">
        <w:rPr>
          <w:rFonts w:ascii="Times New Roman" w:hAnsi="Times New Roman"/>
          <w:iCs/>
          <w:sz w:val="24"/>
          <w:szCs w:val="24"/>
        </w:rPr>
        <w:t>мерного статистического анализа.</w:t>
      </w:r>
    </w:p>
    <w:p w:rsidR="00FA2AEA" w:rsidRPr="00D12537" w:rsidRDefault="00FA2AEA" w:rsidP="00FA2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53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12537">
        <w:rPr>
          <w:rFonts w:ascii="Times New Roman" w:hAnsi="Times New Roman" w:cs="Times New Roman"/>
          <w:b/>
          <w:sz w:val="24"/>
          <w:szCs w:val="24"/>
        </w:rPr>
        <w:t>знать</w:t>
      </w:r>
      <w:r w:rsidRPr="00D125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элементы комбинаторики.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алгебру событий, теоремы умножения и сложения вероятностей, формулу полной вероятности.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схему и формулу Бернулли, приближенные формулы в схеме Бернулли; формул</w:t>
      </w:r>
      <w:proofErr w:type="gramStart"/>
      <w:r w:rsidRPr="00FA2AEA">
        <w:rPr>
          <w:rFonts w:ascii="Times New Roman" w:hAnsi="Times New Roman"/>
          <w:iCs/>
          <w:sz w:val="24"/>
          <w:szCs w:val="24"/>
        </w:rPr>
        <w:t>у(</w:t>
      </w:r>
      <w:proofErr w:type="gramEnd"/>
      <w:r w:rsidRPr="00FA2AEA">
        <w:rPr>
          <w:rFonts w:ascii="Times New Roman" w:hAnsi="Times New Roman"/>
          <w:iCs/>
          <w:sz w:val="24"/>
          <w:szCs w:val="24"/>
        </w:rPr>
        <w:t>теорему) Байеса.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законы распределения непрерывных случайных величин.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центральную предельную теорему, выборочный метод математической статистики, характеристики выборки.</w:t>
      </w:r>
    </w:p>
    <w:p w:rsidR="00FA2AEA" w:rsidRPr="00FA2AEA" w:rsidRDefault="00FA2AEA" w:rsidP="00FA2AEA">
      <w:pPr>
        <w:pStyle w:val="21"/>
        <w:spacing w:after="0" w:line="240" w:lineRule="auto"/>
        <w:jc w:val="both"/>
        <w:rPr>
          <w:iCs/>
        </w:rPr>
      </w:pPr>
      <w:r w:rsidRPr="00FA2AEA">
        <w:rPr>
          <w:iCs/>
        </w:rPr>
        <w:t>понятие вероятности и частоты.</w:t>
      </w:r>
    </w:p>
    <w:p w:rsidR="00FA2AEA" w:rsidRPr="008B7523" w:rsidRDefault="00FA2AEA" w:rsidP="00FA2AEA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FA2AEA" w:rsidRPr="00FA2AEA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10. Пользоваться профессиональной документацией на государственном и иностранном языках.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A2AEA">
        <w:rPr>
          <w:rFonts w:ascii="Times New Roman" w:hAnsi="Times New Roman" w:cs="Times New Roman"/>
          <w:b/>
          <w:sz w:val="24"/>
          <w:szCs w:val="24"/>
        </w:rPr>
        <w:t>Операционные системы и среды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A2AEA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E365E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использовать средства операционных систем и сред для обеспечения работы вычислительной техники.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работать в конкретной операционной системе.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работать со стандартными программами операционной системы.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устанавливать и сопровождать операционные системы.</w:t>
      </w:r>
    </w:p>
    <w:p w:rsidR="00FA2AEA" w:rsidRPr="00FA2AEA" w:rsidRDefault="00FA2AEA" w:rsidP="00FA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поддерживать приложения различных операционных систем.</w:t>
      </w:r>
    </w:p>
    <w:p w:rsidR="00870865" w:rsidRPr="0058623F" w:rsidRDefault="00870865" w:rsidP="00FA2A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состав и принципы работы операционных систем и сред.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понятие, основные функции, типы операционных систем.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машинно-зависимые свойства операционных систем: обработку прерываний, планирование процессов, обслуживание ввода-вывода, управление виртуальной памятью.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машинно-независимые свойства операционных систем: работу с файлами, планирование заданий, распределение ресурсов.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принципы построения операционных систем.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способы организации поддержки устройств, драйверы оборудования.</w:t>
      </w:r>
    </w:p>
    <w:p w:rsidR="00FA2AEA" w:rsidRPr="00FA2AEA" w:rsidRDefault="00FA2AEA" w:rsidP="00FA2AEA">
      <w:pPr>
        <w:pStyle w:val="21"/>
        <w:spacing w:after="0" w:line="240" w:lineRule="auto"/>
        <w:jc w:val="both"/>
      </w:pPr>
      <w:r w:rsidRPr="00FA2AEA">
        <w:t>понятие, функции и способы использования программного интерфейса операционной системы, виды пользовательского интерфейса.</w:t>
      </w:r>
    </w:p>
    <w:p w:rsidR="00870865" w:rsidRPr="00E365EE" w:rsidRDefault="00870865" w:rsidP="00FA2AEA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98115C" w:rsidRDefault="00870865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 w:rsidR="009C411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B254B">
        <w:rPr>
          <w:rFonts w:ascii="Times New Roman" w:hAnsi="Times New Roman" w:cs="Times New Roman"/>
          <w:b/>
          <w:sz w:val="24"/>
          <w:szCs w:val="24"/>
        </w:rPr>
        <w:t>Архитектура аппаратных средств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9C4113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E365E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определять оптимальную конфигурацию оборудования и характеристики устрой</w:t>
      </w:r>
      <w:proofErr w:type="gramStart"/>
      <w:r w:rsidRPr="009C4113">
        <w:rPr>
          <w:rFonts w:ascii="Times New Roman" w:hAnsi="Times New Roman"/>
          <w:sz w:val="24"/>
          <w:szCs w:val="24"/>
        </w:rPr>
        <w:t>ств дл</w:t>
      </w:r>
      <w:proofErr w:type="gramEnd"/>
      <w:r w:rsidRPr="009C4113">
        <w:rPr>
          <w:rFonts w:ascii="Times New Roman" w:hAnsi="Times New Roman"/>
          <w:sz w:val="24"/>
          <w:szCs w:val="24"/>
        </w:rPr>
        <w:t xml:space="preserve">я конкретных задач;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lastRenderedPageBreak/>
        <w:t xml:space="preserve">идентифицировать основные узлы персонального компьютера, разъемы для подключения внешних устройств;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выбирать рациональную конфигурацию оборудования в соответствии с решаемой задачей;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определять совместимость аппаратного и программного обеспечения;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осуществлять модернизацию аппаратных средств;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пользоваться основными видами современной вычислительной техники, периферийных и мобильных устройств и других технических средств; </w:t>
      </w:r>
    </w:p>
    <w:p w:rsidR="009C4113" w:rsidRPr="009C4113" w:rsidRDefault="009C4113" w:rsidP="009C411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правильно эксплуатировать и устранять типичные выявленные дефекты технических средств. </w:t>
      </w:r>
    </w:p>
    <w:p w:rsidR="00870865" w:rsidRPr="00EB254B" w:rsidRDefault="00870865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54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B254B">
        <w:rPr>
          <w:rFonts w:ascii="Times New Roman" w:hAnsi="Times New Roman" w:cs="Times New Roman"/>
          <w:b/>
          <w:sz w:val="24"/>
          <w:szCs w:val="24"/>
        </w:rPr>
        <w:t>знать</w:t>
      </w:r>
      <w:r w:rsidRPr="00EB25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построение цифровых вычислительных систем и их архитектурные особенности;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принципы работы основных логических блоков системы;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параллелизм и конвейеризацию вычислений;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классификацию вычислительных платформ;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принципы вычислений в многопроцессорных и многоядерных системах;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принципы работы кэш-памяти;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повышение производительности многопроцессорных и многоядерных систем;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энергосберегающие технологии;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основные конструктивные элементы средств вычислительной техники;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периферийные устройства вычислительной техники;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нестандартные периферийные устройства;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назначение и принципы работы основных узлов современных технических средств; </w:t>
      </w:r>
    </w:p>
    <w:p w:rsidR="009C4113" w:rsidRPr="009C4113" w:rsidRDefault="009C4113" w:rsidP="009C4113">
      <w:pPr>
        <w:pStyle w:val="21"/>
        <w:spacing w:after="0" w:line="240" w:lineRule="auto"/>
        <w:jc w:val="both"/>
      </w:pPr>
      <w:r w:rsidRPr="009C4113">
        <w:t>структурные схемы и порядок взаимодействия компонентов современных технических средств</w:t>
      </w:r>
    </w:p>
    <w:p w:rsidR="00870865" w:rsidRPr="00E365EE" w:rsidRDefault="00870865" w:rsidP="009C4113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9C4113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технологии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4113" w:rsidRPr="00E365EE" w:rsidRDefault="009C4113" w:rsidP="009C4113">
      <w:pPr>
        <w:pStyle w:val="32"/>
        <w:ind w:firstLine="708"/>
        <w:jc w:val="both"/>
      </w:pPr>
      <w:r w:rsidRPr="00E365EE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C4113" w:rsidRPr="00E365EE" w:rsidRDefault="009C4113" w:rsidP="009C411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брабатывать текстовую и числовую информацию.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FD32AD">
        <w:rPr>
          <w:rFonts w:ascii="Times New Roman" w:hAnsi="Times New Roman"/>
          <w:iCs/>
          <w:sz w:val="24"/>
          <w:szCs w:val="24"/>
        </w:rPr>
        <w:t>рименять мультимедийные технологии обработки и представления информации.</w:t>
      </w:r>
    </w:p>
    <w:p w:rsidR="009C4113" w:rsidRDefault="009C4113" w:rsidP="009C41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брабатывать экономическую и статистическую информацию, используя средства пакета прикладных программ</w:t>
      </w:r>
    </w:p>
    <w:p w:rsidR="009C4113" w:rsidRPr="00BA0C96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</w:t>
      </w:r>
      <w:r w:rsidRPr="00FD32AD">
        <w:rPr>
          <w:rFonts w:ascii="Times New Roman" w:hAnsi="Times New Roman"/>
          <w:iCs/>
          <w:sz w:val="24"/>
          <w:szCs w:val="24"/>
        </w:rPr>
        <w:t>азначение и виды информационных технологий, технологии сбора, накопления, обработки, передачи и распространения информации.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</w:t>
      </w:r>
      <w:r w:rsidRPr="00FD32AD">
        <w:rPr>
          <w:rFonts w:ascii="Times New Roman" w:hAnsi="Times New Roman"/>
          <w:iCs/>
          <w:sz w:val="24"/>
          <w:szCs w:val="24"/>
        </w:rPr>
        <w:t>остав, структуру, принципы реализации и функционирования информационных технологий.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б</w:t>
      </w:r>
      <w:r w:rsidRPr="00FD32AD">
        <w:rPr>
          <w:rFonts w:ascii="Times New Roman" w:hAnsi="Times New Roman"/>
          <w:iCs/>
          <w:sz w:val="24"/>
          <w:szCs w:val="24"/>
        </w:rPr>
        <w:t>азовые и прикладные информационные технологии.</w:t>
      </w:r>
    </w:p>
    <w:p w:rsidR="009C4113" w:rsidRDefault="009C4113" w:rsidP="009C4113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и</w:t>
      </w:r>
      <w:r w:rsidRPr="00FD32AD">
        <w:rPr>
          <w:iCs/>
        </w:rPr>
        <w:t>нструментальные средства информационных технологий.</w:t>
      </w:r>
    </w:p>
    <w:p w:rsidR="009C4113" w:rsidRPr="00E365EE" w:rsidRDefault="009C4113" w:rsidP="009C4113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9C4113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</w:t>
      </w:r>
      <w:r>
        <w:rPr>
          <w:rFonts w:ascii="Times New Roman" w:hAnsi="Times New Roman" w:cs="Times New Roman"/>
          <w:b/>
          <w:sz w:val="24"/>
          <w:szCs w:val="24"/>
        </w:rPr>
        <w:t>Основы алгоритмизации и программирования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4113" w:rsidRPr="00E365EE" w:rsidRDefault="009C4113" w:rsidP="009C4113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C4113" w:rsidRPr="00E365EE" w:rsidRDefault="009C4113" w:rsidP="009C411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разрабатывать алгоритмы для конкретных задач.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использовать программы для графического отображения алгоритмов.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определять сложность работы алгоритмов.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работать в среде программирования.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реализовывать построенные алгоритмы в виде программ на конкретном языке программирования.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оформлять код программы в соответствии со стандартом кодирования.</w:t>
      </w:r>
    </w:p>
    <w:p w:rsidR="009C4113" w:rsidRPr="009C4113" w:rsidRDefault="009C4113" w:rsidP="009C41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Pr="009C4113">
        <w:rPr>
          <w:rFonts w:ascii="Times New Roman" w:hAnsi="Times New Roman"/>
          <w:iCs/>
          <w:sz w:val="24"/>
          <w:szCs w:val="24"/>
        </w:rPr>
        <w:t>ыполнять проверку, отладку кода программы.</w:t>
      </w:r>
    </w:p>
    <w:p w:rsidR="009C4113" w:rsidRPr="00BA0C96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понятие алгоритмизации, свойства алгоритмов, общие принципы построения алгоритмов, основные алгоритмические конструкции.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эволюцию языков программирования, их классификацию, понятие системы программирования.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lastRenderedPageBreak/>
        <w:t>основные элементы языка, структуру программы, операторы и операции, управляющие структуры, структуры данных, файлы, классы памяти.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подпрограммы, составление библиотек подпрограмм.</w:t>
      </w:r>
    </w:p>
    <w:p w:rsidR="009C4113" w:rsidRDefault="009C4113" w:rsidP="009C4113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о</w:t>
      </w:r>
      <w:r w:rsidRPr="00FD32AD">
        <w:rPr>
          <w:iCs/>
        </w:rPr>
        <w:t>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</w:t>
      </w:r>
    </w:p>
    <w:p w:rsidR="009C4113" w:rsidRPr="00E365EE" w:rsidRDefault="009C4113" w:rsidP="009C4113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9C4113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sz w:val="24"/>
          <w:szCs w:val="24"/>
        </w:rPr>
        <w:t>Правовое обеспечение профессиональной деятельности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4113" w:rsidRPr="00E365EE" w:rsidRDefault="009C4113" w:rsidP="009C4113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C4113" w:rsidRPr="00E365EE" w:rsidRDefault="009C4113" w:rsidP="009C411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использовать нормативные правовые акты в профессиональной деятельности.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защищать свои права в соответствии с гражданским, гражданским процессуальным и трудовым законодательством.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анализировать и оценивать результаты и последствия деятельности (бездействия) с правовой точки зрения.</w:t>
      </w:r>
    </w:p>
    <w:p w:rsidR="009C4113" w:rsidRPr="009C4113" w:rsidRDefault="009C4113" w:rsidP="009C41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</w:t>
      </w:r>
      <w:r w:rsidRPr="009C4113">
        <w:rPr>
          <w:rFonts w:ascii="Times New Roman" w:hAnsi="Times New Roman"/>
          <w:iCs/>
          <w:sz w:val="24"/>
          <w:szCs w:val="24"/>
        </w:rPr>
        <w:t>аходить и использовать необходимую экономическую информацию</w:t>
      </w:r>
    </w:p>
    <w:p w:rsidR="009C4113" w:rsidRPr="00BA0C96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="009C4113" w:rsidRPr="00E813EA">
        <w:rPr>
          <w:rFonts w:ascii="Times New Roman" w:hAnsi="Times New Roman"/>
          <w:iCs/>
          <w:sz w:val="24"/>
          <w:szCs w:val="24"/>
        </w:rPr>
        <w:t>сновные положения Конституции Российской Федерации.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рава и свободы человека и гражданина, механизмы их реализации.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онятие правового регулирования в сфере профессиональной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</w:t>
      </w:r>
      <w:r w:rsidR="009C4113" w:rsidRPr="00E813EA">
        <w:rPr>
          <w:rFonts w:ascii="Times New Roman" w:hAnsi="Times New Roman"/>
          <w:iCs/>
          <w:sz w:val="24"/>
          <w:szCs w:val="24"/>
        </w:rPr>
        <w:t>аконодательные, иные нормативные правовые акты, другие документы, регулирующие правоотношения в процессе профессиональной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="009C4113" w:rsidRPr="00E813EA">
        <w:rPr>
          <w:rFonts w:ascii="Times New Roman" w:hAnsi="Times New Roman"/>
          <w:iCs/>
          <w:sz w:val="24"/>
          <w:szCs w:val="24"/>
        </w:rPr>
        <w:t>рганизационно-правовые формы юридических лиц.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равовое положение субъектов предпринимательской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рава и обязанности работников в сфере профессиональной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орядок заключения трудового договора и основания для его прекращения.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равила оплаты труда.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</w:t>
      </w:r>
      <w:r w:rsidR="009C4113" w:rsidRPr="00E813EA">
        <w:rPr>
          <w:rFonts w:ascii="Times New Roman" w:hAnsi="Times New Roman"/>
          <w:iCs/>
          <w:sz w:val="24"/>
          <w:szCs w:val="24"/>
        </w:rPr>
        <w:t>оль государственного регулирования в обеспечении занятости населения.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раво социальной защиты граждан.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онятие дисциплинарной и материальной ответственности работника.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="009C4113" w:rsidRPr="00E813EA">
        <w:rPr>
          <w:rFonts w:ascii="Times New Roman" w:hAnsi="Times New Roman"/>
          <w:iCs/>
          <w:sz w:val="24"/>
          <w:szCs w:val="24"/>
        </w:rPr>
        <w:t>иды административных правонарушений и административной ответственности.</w:t>
      </w:r>
    </w:p>
    <w:p w:rsidR="009C4113" w:rsidRPr="00E813EA" w:rsidRDefault="00E813EA" w:rsidP="009C4113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н</w:t>
      </w:r>
      <w:r w:rsidR="009C4113" w:rsidRPr="00E813EA">
        <w:rPr>
          <w:iCs/>
        </w:rPr>
        <w:t>ормы защиты нарушенных прав и судебный порядок разрешения споров.</w:t>
      </w:r>
    </w:p>
    <w:p w:rsidR="009C4113" w:rsidRPr="00E365EE" w:rsidRDefault="009C4113" w:rsidP="009C4113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4113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AF2AA8" w:rsidRDefault="00AF2AA8" w:rsidP="00AF2A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813EA" w:rsidRPr="00B94907" w:rsidRDefault="00E813EA" w:rsidP="00AF2A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813EA" w:rsidRPr="005709A9" w:rsidRDefault="00E813EA" w:rsidP="00E81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06 </w:t>
      </w:r>
      <w:r w:rsidRPr="000E667E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3EA" w:rsidRPr="000E667E" w:rsidRDefault="00E813EA" w:rsidP="00E813EA">
      <w:pPr>
        <w:pStyle w:val="32"/>
        <w:ind w:firstLine="708"/>
        <w:jc w:val="both"/>
      </w:pPr>
      <w:r w:rsidRPr="00E365EE">
        <w:t xml:space="preserve">Программа предназначена для изучения дисциплины в учреждениях среднего </w:t>
      </w:r>
      <w:r w:rsidRPr="000E667E">
        <w:t>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813EA" w:rsidRPr="000E667E" w:rsidRDefault="00E813EA" w:rsidP="00E813E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уметь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организовывать и проводить мероприятия по защите работников и населения от негативных воздействий чрезвычайных ситуаций.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выполнять правила безопасности труда на рабочем месте.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Использовать средства индивидуальной и коллективной защиты от оружия массового поражения.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применять первичные средства пожаротушения.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proofErr w:type="gramStart"/>
      <w:r w:rsidRPr="00E813EA">
        <w:rPr>
          <w:rFonts w:ascii="Times New Roman" w:hAnsi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специальности.</w:t>
      </w:r>
      <w:proofErr w:type="gramEnd"/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 xml:space="preserve">владеть способами бесконфликтного общения и </w:t>
      </w:r>
      <w:proofErr w:type="gramStart"/>
      <w:r w:rsidRPr="00E813EA">
        <w:rPr>
          <w:rFonts w:ascii="Times New Roman" w:hAnsi="Times New Roman"/>
          <w:sz w:val="24"/>
          <w:szCs w:val="24"/>
        </w:rPr>
        <w:t>само регуляции</w:t>
      </w:r>
      <w:proofErr w:type="gramEnd"/>
      <w:r w:rsidRPr="00E813EA">
        <w:rPr>
          <w:rFonts w:ascii="Times New Roman" w:hAnsi="Times New Roman"/>
          <w:sz w:val="24"/>
          <w:szCs w:val="24"/>
        </w:rPr>
        <w:t xml:space="preserve"> в повседневной деятельности и экстремальных условиях военной службы.</w:t>
      </w:r>
    </w:p>
    <w:p w:rsidR="00E813EA" w:rsidRPr="00E813EA" w:rsidRDefault="00E813EA" w:rsidP="00E813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оказывать первую помощь.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знать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законодательства о труде, организации охраны труда.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условия труда, причины травматизма на рабочем месте.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военной службы и обороны государства.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задачи и основные мероприятия гражданской обороны.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способы защиты населения от оружия массового поражения.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меры пожарной безопасности и правила безопасного поведения при пожарах.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lastRenderedPageBreak/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</w:r>
    </w:p>
    <w:p w:rsidR="00E813EA" w:rsidRPr="00E365EE" w:rsidRDefault="00E813EA" w:rsidP="00E813EA">
      <w:pPr>
        <w:pStyle w:val="21"/>
        <w:spacing w:after="0" w:line="240" w:lineRule="auto"/>
        <w:ind w:firstLine="708"/>
        <w:jc w:val="both"/>
      </w:pPr>
      <w:r w:rsidRPr="005C57B6">
        <w:t>Изучение учебной дисциплины направлено на формирование</w:t>
      </w:r>
      <w:r w:rsidRPr="00E365EE">
        <w:t xml:space="preserve"> следующих общих и профессиональных компетенций: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813EA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E813EA" w:rsidRPr="00B94907" w:rsidRDefault="00E813EA" w:rsidP="00E81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813EA" w:rsidRPr="005709A9" w:rsidRDefault="00E813EA" w:rsidP="00E81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06 </w:t>
      </w:r>
      <w:r>
        <w:rPr>
          <w:rFonts w:ascii="Times New Roman" w:hAnsi="Times New Roman" w:cs="Times New Roman"/>
          <w:b/>
          <w:sz w:val="24"/>
          <w:szCs w:val="24"/>
        </w:rPr>
        <w:t>Экономика отрасли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3EA" w:rsidRPr="000E667E" w:rsidRDefault="00E813EA" w:rsidP="00E813EA">
      <w:pPr>
        <w:pStyle w:val="32"/>
        <w:ind w:firstLine="708"/>
        <w:jc w:val="both"/>
      </w:pPr>
      <w:r w:rsidRPr="00E365EE">
        <w:t xml:space="preserve">Программа предназначена для изучения дисциплины в учреждениях среднего </w:t>
      </w:r>
      <w:r w:rsidRPr="000E667E">
        <w:t>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813EA" w:rsidRPr="000E667E" w:rsidRDefault="00E813EA" w:rsidP="00E813E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уметь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находить и использовать необходимую экономическую информацию.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рассчитывать по принятой методологии основные технико-экономические показатели деятельности организации.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знать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общие положения экономической теории.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организацию производственного и технологического процессов.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механизмы ценообразования на продукцию (услуги), формы оплаты труда в современных условиях.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материально-технические, трудовые и финансовые ресурсы отрасли и организации, показатели их эффективного использования.</w:t>
      </w:r>
    </w:p>
    <w:p w:rsidR="00E813EA" w:rsidRDefault="00E813EA" w:rsidP="00E813EA">
      <w:pPr>
        <w:pStyle w:val="21"/>
        <w:spacing w:after="0" w:line="240" w:lineRule="auto"/>
        <w:jc w:val="both"/>
      </w:pPr>
      <w:r w:rsidRPr="00FD32AD">
        <w:t>Методику разработки бизнес-плана</w:t>
      </w:r>
    </w:p>
    <w:p w:rsidR="00E813EA" w:rsidRPr="00E365EE" w:rsidRDefault="00E813EA" w:rsidP="00E813EA">
      <w:pPr>
        <w:pStyle w:val="21"/>
        <w:spacing w:after="0" w:line="240" w:lineRule="auto"/>
        <w:ind w:firstLine="708"/>
        <w:jc w:val="both"/>
      </w:pPr>
      <w:r w:rsidRPr="005C57B6">
        <w:t>Изучение учебной дисциплины направлено на формирование</w:t>
      </w:r>
      <w:r w:rsidRPr="00E365EE">
        <w:t xml:space="preserve"> следующих общих и профессиональных компетенций: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813EA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 3.5. Организовывать инвентаризацию технических средств сетевой инфраструктуры, осуществлять контроль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оборудования после его ремонта.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 w:rsidR="00E813EA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51574">
        <w:rPr>
          <w:rFonts w:ascii="Times New Roman" w:hAnsi="Times New Roman" w:cs="Times New Roman"/>
          <w:b/>
          <w:sz w:val="24"/>
          <w:szCs w:val="24"/>
        </w:rPr>
        <w:t>Основы программирования баз данных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E813EA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813EA">
        <w:rPr>
          <w:rFonts w:ascii="Times New Roman" w:hAnsi="Times New Roman"/>
          <w:sz w:val="24"/>
          <w:szCs w:val="24"/>
        </w:rPr>
        <w:t>роектировать реляционную базу данных.</w:t>
      </w:r>
    </w:p>
    <w:p w:rsidR="00E813EA" w:rsidRPr="00E813EA" w:rsidRDefault="00E813EA" w:rsidP="00E813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E813EA">
        <w:rPr>
          <w:rFonts w:ascii="Times New Roman" w:hAnsi="Times New Roman"/>
          <w:sz w:val="24"/>
          <w:szCs w:val="24"/>
        </w:rPr>
        <w:t>спользовать язык запросов для программного извлечения сведений из баз данных</w:t>
      </w:r>
      <w:r w:rsidRPr="00E813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865" w:rsidRPr="00A51574" w:rsidRDefault="00870865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157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51574">
        <w:rPr>
          <w:rFonts w:ascii="Times New Roman" w:hAnsi="Times New Roman" w:cs="Times New Roman"/>
          <w:b/>
          <w:sz w:val="24"/>
          <w:szCs w:val="24"/>
        </w:rPr>
        <w:t>знать</w:t>
      </w:r>
      <w:r w:rsidRPr="00A515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теории баз данных.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модели данных.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особенности реляционной модели и проектирование баз данных, изобразительные средства, используемые в ER-моделировании.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реляционной алгебры.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принципы проектирования баз данных, обеспечение непротиворечивости и целостности данных.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средства проектирования структур баз данных.</w:t>
      </w:r>
    </w:p>
    <w:p w:rsidR="00E813EA" w:rsidRDefault="00E813EA" w:rsidP="00E813EA">
      <w:pPr>
        <w:pStyle w:val="21"/>
        <w:spacing w:after="0" w:line="240" w:lineRule="auto"/>
        <w:jc w:val="both"/>
      </w:pPr>
      <w:r>
        <w:t>я</w:t>
      </w:r>
      <w:r w:rsidRPr="00FD32AD">
        <w:t>зык запросов SQL.</w:t>
      </w:r>
    </w:p>
    <w:p w:rsidR="00870865" w:rsidRPr="00E365EE" w:rsidRDefault="00870865" w:rsidP="00E813EA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E813EA" w:rsidRDefault="00870865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E813EA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 w:rsidR="00E813EA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813EA" w:rsidRPr="00E813EA">
        <w:rPr>
          <w:rFonts w:ascii="Times New Roman" w:hAnsi="Times New Roman"/>
          <w:b/>
        </w:rPr>
        <w:t xml:space="preserve">СТАНДАРТИЗАЦИЯ, СЕРТИФИКАЦИЯ И </w:t>
      </w:r>
      <w:r w:rsidR="00E813EA" w:rsidRPr="00E813EA">
        <w:rPr>
          <w:rFonts w:ascii="Times New Roman" w:hAnsi="Times New Roman"/>
          <w:b/>
        </w:rPr>
        <w:br/>
        <w:t>ТЕХНИЧЕСКОЕ ДОКУМЕНТОВЕДЕНИЕ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E813EA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применять требования нормативных актов к основным видам продукции (услуг) и процессов.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применять документацию систем качества.</w:t>
      </w:r>
    </w:p>
    <w:p w:rsidR="00C42327" w:rsidRPr="00C42327" w:rsidRDefault="00C42327" w:rsidP="00C423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lastRenderedPageBreak/>
        <w:t>применять основные правила и документы системы сертификации Российской Федерации</w:t>
      </w:r>
    </w:p>
    <w:p w:rsidR="00870865" w:rsidRPr="00AD61D2" w:rsidRDefault="00870865" w:rsidP="00C4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61D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42327">
        <w:rPr>
          <w:rFonts w:ascii="Times New Roman" w:hAnsi="Times New Roman"/>
          <w:sz w:val="24"/>
          <w:szCs w:val="24"/>
        </w:rPr>
        <w:t>равовые основы метрологии, стандартизации и сертификации.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понятия и определения метрологии, стандартизации и сертификации.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положения систем (комплексов) общетехнических и организационно-методических стандартов.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42327">
        <w:rPr>
          <w:rFonts w:ascii="Times New Roman" w:hAnsi="Times New Roman"/>
          <w:sz w:val="24"/>
          <w:szCs w:val="24"/>
        </w:rPr>
        <w:t>оказатели качества и методы их оценки.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42327">
        <w:rPr>
          <w:rFonts w:ascii="Times New Roman" w:hAnsi="Times New Roman"/>
          <w:sz w:val="24"/>
          <w:szCs w:val="24"/>
        </w:rPr>
        <w:t>истемы качества.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термины и определения в области сертификации.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рганизационную структуру сертификации.</w:t>
      </w:r>
    </w:p>
    <w:p w:rsidR="00C42327" w:rsidRPr="00C42327" w:rsidRDefault="00C42327" w:rsidP="00C42327">
      <w:pPr>
        <w:pStyle w:val="21"/>
        <w:spacing w:after="0" w:line="240" w:lineRule="auto"/>
        <w:jc w:val="both"/>
      </w:pPr>
      <w:r>
        <w:t>с</w:t>
      </w:r>
      <w:r w:rsidRPr="00C42327">
        <w:t>истемы и схемы сертификации</w:t>
      </w:r>
    </w:p>
    <w:p w:rsidR="00870865" w:rsidRPr="00E365EE" w:rsidRDefault="00870865" w:rsidP="00C42327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Default="00870865" w:rsidP="008708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67E0">
        <w:rPr>
          <w:rFonts w:ascii="Times New Roman" w:hAnsi="Times New Roman" w:cs="Times New Roman"/>
          <w:sz w:val="24"/>
          <w:szCs w:val="24"/>
        </w:rPr>
        <w:t>ПК 1.5. Выполнять требования нормативно-технической документации, иметь опыт оформления проектной документации.</w:t>
      </w:r>
    </w:p>
    <w:p w:rsidR="00870865" w:rsidRPr="00C42327" w:rsidRDefault="00870865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7E0">
        <w:rPr>
          <w:rFonts w:ascii="Times New Roman" w:hAnsi="Times New Roman" w:cs="Times New Roman"/>
          <w:sz w:val="24"/>
          <w:szCs w:val="24"/>
        </w:rPr>
        <w:t>ПК 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E813EA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 </w:t>
      </w:r>
      <w:r>
        <w:rPr>
          <w:rFonts w:ascii="Times New Roman" w:hAnsi="Times New Roman"/>
          <w:b/>
        </w:rPr>
        <w:t>Основы электротехники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применять основные определения и законы теории электрических цепей.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учитывать на практике свойства цепей с распределенными параметрами и нелинейных электрических цепей.</w:t>
      </w:r>
    </w:p>
    <w:p w:rsidR="00C42327" w:rsidRPr="00C42327" w:rsidRDefault="00C42327" w:rsidP="00C423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различать непрерывные и дискретные сигналы и их параметры.</w:t>
      </w:r>
    </w:p>
    <w:p w:rsidR="00C42327" w:rsidRPr="00AD61D2" w:rsidRDefault="00C42327" w:rsidP="00C4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61D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характеристики, параметры и элементы электрических цепей при гармоническом воздействии в установившемся режиме.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42327">
        <w:rPr>
          <w:rFonts w:ascii="Times New Roman" w:hAnsi="Times New Roman"/>
          <w:sz w:val="24"/>
          <w:szCs w:val="24"/>
        </w:rPr>
        <w:t>войства основных электрических RC и RLC-цепочек, цепей с взаимной индукцией.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C42327">
        <w:rPr>
          <w:rFonts w:ascii="Times New Roman" w:hAnsi="Times New Roman"/>
          <w:sz w:val="24"/>
          <w:szCs w:val="24"/>
        </w:rPr>
        <w:t>рехфазные электрические цепи.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свойства фильтров.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C42327">
        <w:rPr>
          <w:rFonts w:ascii="Times New Roman" w:hAnsi="Times New Roman"/>
          <w:sz w:val="24"/>
          <w:szCs w:val="24"/>
        </w:rPr>
        <w:t>епрерывные и дискретные сигналы.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42327">
        <w:rPr>
          <w:rFonts w:ascii="Times New Roman" w:hAnsi="Times New Roman"/>
          <w:sz w:val="24"/>
          <w:szCs w:val="24"/>
        </w:rPr>
        <w:t>етоды расчета электрических цепей.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42327">
        <w:rPr>
          <w:rFonts w:ascii="Times New Roman" w:hAnsi="Times New Roman"/>
          <w:sz w:val="24"/>
          <w:szCs w:val="24"/>
        </w:rPr>
        <w:t>пектр дискретного сигнала и его анализ.</w:t>
      </w:r>
    </w:p>
    <w:p w:rsidR="00C42327" w:rsidRPr="00C42327" w:rsidRDefault="00C42327" w:rsidP="00C42327">
      <w:pPr>
        <w:pStyle w:val="21"/>
        <w:spacing w:after="0" w:line="240" w:lineRule="auto"/>
        <w:jc w:val="both"/>
      </w:pPr>
      <w:r>
        <w:t>ц</w:t>
      </w:r>
      <w:r w:rsidRPr="00C42327">
        <w:t>ифровые фильтры</w:t>
      </w:r>
    </w:p>
    <w:p w:rsidR="00C42327" w:rsidRPr="00E365EE" w:rsidRDefault="00C42327" w:rsidP="00C42327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E813EA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 </w:t>
      </w:r>
      <w:r>
        <w:rPr>
          <w:rFonts w:ascii="Times New Roman" w:hAnsi="Times New Roman"/>
          <w:b/>
        </w:rPr>
        <w:t>Инженерная компьютерная графика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выполнять схемы и чертежи по специальности с использованием прикладных программных</w:t>
      </w:r>
      <w:r w:rsidRPr="00C42327">
        <w:rPr>
          <w:rFonts w:ascii="Times New Roman" w:hAnsi="Times New Roman"/>
          <w:sz w:val="24"/>
          <w:szCs w:val="24"/>
        </w:rPr>
        <w:t xml:space="preserve"> средств.</w:t>
      </w:r>
    </w:p>
    <w:p w:rsidR="00C42327" w:rsidRPr="00AD61D2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1D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средства инженерной и компьютерной графики.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методы и приемы выполнения схем электрического оборудования и объектов сетевой инфраструктуры.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основные функциональные возможности современных графических систем.</w:t>
      </w:r>
    </w:p>
    <w:p w:rsidR="00C42327" w:rsidRPr="00C42327" w:rsidRDefault="00C42327" w:rsidP="00C42327">
      <w:pPr>
        <w:pStyle w:val="21"/>
        <w:spacing w:after="0" w:line="240" w:lineRule="auto"/>
        <w:jc w:val="both"/>
        <w:rPr>
          <w:bCs/>
        </w:rPr>
      </w:pPr>
      <w:r w:rsidRPr="00C42327">
        <w:rPr>
          <w:bCs/>
        </w:rPr>
        <w:t>моделирование в рамках графических систем.</w:t>
      </w:r>
    </w:p>
    <w:p w:rsidR="00C42327" w:rsidRPr="00E365EE" w:rsidRDefault="00C42327" w:rsidP="00C42327">
      <w:pPr>
        <w:pStyle w:val="21"/>
        <w:spacing w:after="0" w:line="240" w:lineRule="auto"/>
        <w:ind w:firstLine="708"/>
        <w:jc w:val="both"/>
      </w:pPr>
      <w:r w:rsidRPr="00C42327">
        <w:t>Изучение учебной дисциплины направлено</w:t>
      </w:r>
      <w:r w:rsidRPr="00E365EE">
        <w:t xml:space="preserve">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C42327" w:rsidRPr="00C42327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E813EA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12 </w:t>
      </w:r>
      <w:r w:rsidRPr="00C42327">
        <w:rPr>
          <w:rFonts w:ascii="Times New Roman" w:hAnsi="Times New Roman"/>
          <w:b/>
          <w:sz w:val="24"/>
          <w:szCs w:val="24"/>
        </w:rPr>
        <w:t>Основы теории информации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 xml:space="preserve">применять закон </w:t>
      </w:r>
      <w:proofErr w:type="spellStart"/>
      <w:r w:rsidRPr="00C42327">
        <w:rPr>
          <w:rFonts w:ascii="Times New Roman" w:hAnsi="Times New Roman"/>
          <w:bCs/>
          <w:sz w:val="24"/>
          <w:szCs w:val="24"/>
        </w:rPr>
        <w:t>аддитивности</w:t>
      </w:r>
      <w:proofErr w:type="spellEnd"/>
      <w:r w:rsidRPr="00C42327">
        <w:rPr>
          <w:rFonts w:ascii="Times New Roman" w:hAnsi="Times New Roman"/>
          <w:bCs/>
          <w:sz w:val="24"/>
          <w:szCs w:val="24"/>
        </w:rPr>
        <w:t xml:space="preserve"> информации.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применять теорему Котельникова.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Использовать формулу Шеннона.</w:t>
      </w:r>
    </w:p>
    <w:p w:rsidR="00C42327" w:rsidRPr="00AD61D2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327">
        <w:rPr>
          <w:rFonts w:ascii="Times New Roman" w:hAnsi="Times New Roman" w:cs="Times New Roman"/>
          <w:sz w:val="24"/>
          <w:szCs w:val="24"/>
        </w:rPr>
        <w:t>В</w:t>
      </w:r>
      <w:r w:rsidRPr="00AD61D2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виды и формы представления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методы и средства определения количества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принципы кодирования и декодирования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способы передачи цифровой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методы повышения помехозащищенности передачи и приема данных, основы теории сжатия данных.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 w:rsidRPr="00C42327">
        <w:rPr>
          <w:rFonts w:ascii="Times New Roman" w:hAnsi="Times New Roman"/>
          <w:bCs/>
          <w:sz w:val="24"/>
          <w:szCs w:val="24"/>
        </w:rPr>
        <w:t>сетоды</w:t>
      </w:r>
      <w:proofErr w:type="spellEnd"/>
      <w:r w:rsidRPr="00C42327">
        <w:rPr>
          <w:rFonts w:ascii="Times New Roman" w:hAnsi="Times New Roman"/>
          <w:bCs/>
          <w:sz w:val="24"/>
          <w:szCs w:val="24"/>
        </w:rPr>
        <w:t xml:space="preserve"> криптографической защиты информации.</w:t>
      </w:r>
    </w:p>
    <w:p w:rsidR="00C42327" w:rsidRDefault="00C42327" w:rsidP="00C42327">
      <w:pPr>
        <w:pStyle w:val="21"/>
        <w:spacing w:after="0" w:line="240" w:lineRule="auto"/>
        <w:jc w:val="both"/>
        <w:rPr>
          <w:bCs/>
        </w:rPr>
      </w:pPr>
      <w:r>
        <w:rPr>
          <w:bCs/>
        </w:rPr>
        <w:t>с</w:t>
      </w:r>
      <w:r w:rsidRPr="00C42327">
        <w:rPr>
          <w:bCs/>
        </w:rPr>
        <w:t>пособы генерации ключей.</w:t>
      </w:r>
    </w:p>
    <w:p w:rsidR="00C42327" w:rsidRPr="00E365EE" w:rsidRDefault="00C42327" w:rsidP="00C42327">
      <w:pPr>
        <w:pStyle w:val="21"/>
        <w:spacing w:after="0" w:line="240" w:lineRule="auto"/>
        <w:jc w:val="both"/>
      </w:pPr>
      <w:r w:rsidRPr="00C42327">
        <w:t>Изучение учебной дисциплины направлено</w:t>
      </w:r>
      <w:r w:rsidRPr="00E365EE">
        <w:t xml:space="preserve">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C42327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12 </w:t>
      </w:r>
      <w:r w:rsidRPr="00C42327">
        <w:rPr>
          <w:rFonts w:ascii="Times New Roman" w:hAnsi="Times New Roman"/>
          <w:b/>
          <w:bCs/>
          <w:iCs/>
        </w:rPr>
        <w:t>ТЕХНОЛОГИИ ФИЗИЧЕСКОГО УРОВНЯ ПЕРЕДАЧИ ДАННЫХ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осуществлять необходимые измерения параметров сигналов.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/>
          <w:bCs/>
        </w:rPr>
      </w:pPr>
      <w:r w:rsidRPr="00C42327">
        <w:rPr>
          <w:rFonts w:ascii="Times New Roman" w:hAnsi="Times New Roman"/>
          <w:bCs/>
          <w:sz w:val="24"/>
          <w:szCs w:val="24"/>
        </w:rPr>
        <w:t>рассчитывать пропускную способность линии связи</w:t>
      </w:r>
      <w:r w:rsidRPr="00FD32AD">
        <w:rPr>
          <w:rFonts w:ascii="Times New Roman" w:hAnsi="Times New Roman"/>
          <w:bCs/>
        </w:rPr>
        <w:t>.</w:t>
      </w:r>
    </w:p>
    <w:p w:rsidR="00C42327" w:rsidRPr="00AD61D2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327">
        <w:rPr>
          <w:rFonts w:ascii="Times New Roman" w:hAnsi="Times New Roman" w:cs="Times New Roman"/>
          <w:sz w:val="24"/>
          <w:szCs w:val="24"/>
        </w:rPr>
        <w:t>В</w:t>
      </w:r>
      <w:r w:rsidRPr="00AD61D2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физические среды передачи данных.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типы линий связи.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характеристики линий связи передачи данных.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современные методы передачи дискретной информации в сетях.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принципы построения систем передачи информации.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особенности протоколов канального уровня.</w:t>
      </w:r>
    </w:p>
    <w:p w:rsidR="00C42327" w:rsidRPr="00C42327" w:rsidRDefault="00C42327" w:rsidP="00C42327">
      <w:pPr>
        <w:pStyle w:val="21"/>
        <w:spacing w:after="0" w:line="240" w:lineRule="auto"/>
        <w:jc w:val="both"/>
        <w:rPr>
          <w:bCs/>
        </w:rPr>
      </w:pPr>
      <w:r w:rsidRPr="00C42327">
        <w:rPr>
          <w:bCs/>
        </w:rPr>
        <w:t>Беспроводные каналы связи, системы мобильной связи.</w:t>
      </w:r>
    </w:p>
    <w:p w:rsidR="00C42327" w:rsidRPr="00E365EE" w:rsidRDefault="00C42327" w:rsidP="00C42327">
      <w:pPr>
        <w:pStyle w:val="21"/>
        <w:spacing w:after="0" w:line="240" w:lineRule="auto"/>
        <w:jc w:val="both"/>
      </w:pPr>
      <w:r w:rsidRPr="00C42327">
        <w:t>Изучение учебной дисциплины направлено</w:t>
      </w:r>
      <w:r w:rsidRPr="00E365EE">
        <w:t xml:space="preserve">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C42327" w:rsidRPr="005F7905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 w:rsidR="005F7905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F31C4">
        <w:rPr>
          <w:rFonts w:ascii="Times New Roman" w:hAnsi="Times New Roman" w:cs="Times New Roman"/>
          <w:b/>
          <w:sz w:val="24"/>
          <w:szCs w:val="24"/>
        </w:rPr>
        <w:t>Технические средства информатизации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F7905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выбирать рациональную конфигурацию оборудования в соответствии с решаемой задачей;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определять совместимость аппаратного и программного обеспечения;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осуществлять модернизацию аппаратных средств;</w:t>
      </w:r>
    </w:p>
    <w:p w:rsidR="00870865" w:rsidRPr="005F31C4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F31C4">
        <w:rPr>
          <w:rFonts w:ascii="Times New Roman" w:hAnsi="Times New Roman" w:cs="Times New Roman"/>
          <w:b/>
          <w:sz w:val="24"/>
          <w:szCs w:val="24"/>
        </w:rPr>
        <w:t>знать</w:t>
      </w:r>
      <w:r w:rsidRPr="005F31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основные конструктивные элементы средств вычислительной техники;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периферийные устройства вычислительной техники;</w:t>
      </w:r>
    </w:p>
    <w:p w:rsidR="00870865" w:rsidRPr="005F31C4" w:rsidRDefault="00870865" w:rsidP="00870865">
      <w:pPr>
        <w:pStyle w:val="21"/>
        <w:spacing w:after="0" w:line="240" w:lineRule="auto"/>
        <w:jc w:val="both"/>
      </w:pPr>
      <w:r>
        <w:t xml:space="preserve">- </w:t>
      </w:r>
      <w:r w:rsidRPr="005F31C4">
        <w:t>нестандартные периферийные устройства</w:t>
      </w:r>
      <w:r>
        <w:t>.</w:t>
      </w:r>
    </w:p>
    <w:p w:rsidR="00870865" w:rsidRPr="00E365EE" w:rsidRDefault="00870865" w:rsidP="00870865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5F7905" w:rsidRDefault="0087086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page9"/>
      <w:bookmarkEnd w:id="0"/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6449FE" w:rsidRDefault="00870865" w:rsidP="00870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5F7905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Пакеты прикладных программ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0E667E" w:rsidRDefault="00870865" w:rsidP="00870865">
      <w:pPr>
        <w:pStyle w:val="32"/>
        <w:ind w:firstLine="708"/>
        <w:jc w:val="both"/>
      </w:pPr>
      <w:r w:rsidRPr="00E365EE">
        <w:t xml:space="preserve">Программа предназначена для изучения дисциплины в учреждениях среднего </w:t>
      </w:r>
      <w:r w:rsidRPr="000E667E">
        <w:t>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0E667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F7905"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6500AC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0A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500AC">
        <w:rPr>
          <w:rFonts w:ascii="Times New Roman" w:hAnsi="Times New Roman" w:cs="Times New Roman"/>
          <w:b/>
          <w:sz w:val="24"/>
          <w:szCs w:val="24"/>
        </w:rPr>
        <w:t>уметь</w:t>
      </w:r>
      <w:r w:rsidRPr="006500A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имеющиеся знания для решения практических задач;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программами, изученными в течение курса;</w:t>
      </w:r>
    </w:p>
    <w:p w:rsidR="00870865" w:rsidRPr="006449F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49F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449FE">
        <w:rPr>
          <w:rFonts w:ascii="Times New Roman" w:hAnsi="Times New Roman" w:cs="Times New Roman"/>
          <w:b/>
          <w:sz w:val="24"/>
          <w:szCs w:val="24"/>
        </w:rPr>
        <w:t>знать</w:t>
      </w:r>
      <w:r w:rsidRPr="006449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классификацию пакетов прикладных программ;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цели и задачи, которые решают программные продукты;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работы в графических редакторах;</w:t>
      </w:r>
    </w:p>
    <w:p w:rsidR="00870865" w:rsidRPr="0094501C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область применения результатов, полученных с помощью программных продуктов.</w:t>
      </w:r>
    </w:p>
    <w:p w:rsidR="00870865" w:rsidRPr="006500AC" w:rsidRDefault="00870865" w:rsidP="00870865">
      <w:pPr>
        <w:pStyle w:val="21"/>
        <w:spacing w:after="0" w:line="240" w:lineRule="auto"/>
        <w:ind w:firstLine="708"/>
        <w:jc w:val="both"/>
      </w:pPr>
      <w:r w:rsidRPr="006500AC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231EA3" w:rsidRPr="005F7905" w:rsidRDefault="0087086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870865" w:rsidRPr="007E41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E41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7E4107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107">
        <w:rPr>
          <w:rFonts w:ascii="Times New Roman" w:hAnsi="Times New Roman" w:cs="Times New Roman"/>
          <w:b/>
          <w:color w:val="000000"/>
          <w:sz w:val="24"/>
          <w:szCs w:val="24"/>
        </w:rPr>
        <w:t>ОП.1</w:t>
      </w:r>
      <w:r w:rsidR="00AF2AA8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7E41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E4107">
        <w:rPr>
          <w:rFonts w:ascii="Times New Roman" w:hAnsi="Times New Roman" w:cs="Times New Roman"/>
          <w:b/>
          <w:sz w:val="24"/>
          <w:szCs w:val="24"/>
        </w:rPr>
        <w:t>Конфигурирование и поддержка сетевой инфраструктуры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7E4107" w:rsidRDefault="00870865" w:rsidP="00870865">
      <w:pPr>
        <w:pStyle w:val="32"/>
        <w:ind w:firstLine="708"/>
        <w:jc w:val="both"/>
      </w:pPr>
      <w:r w:rsidRPr="007E410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7E4107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10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F7905">
        <w:rPr>
          <w:rFonts w:ascii="Times New Roman" w:hAnsi="Times New Roman" w:cs="Times New Roman"/>
          <w:sz w:val="24"/>
          <w:szCs w:val="24"/>
        </w:rPr>
        <w:t>обще</w:t>
      </w:r>
      <w:r w:rsidRPr="007E410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7E4107" w:rsidRDefault="00870865" w:rsidP="00870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4107">
        <w:rPr>
          <w:rFonts w:ascii="Times New Roman" w:hAnsi="Times New Roman" w:cs="Times New Roman"/>
          <w:sz w:val="24"/>
          <w:szCs w:val="24"/>
        </w:rPr>
        <w:t>Целью изучения дисциплины  является подготовка специалистов к деятельности, связанной с изучением сетевого программного обеспечения и администрирования компьютерных сетей в свете решения профессиональных задач.</w:t>
      </w:r>
    </w:p>
    <w:p w:rsidR="00870865" w:rsidRPr="007E4107" w:rsidRDefault="00870865" w:rsidP="00870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4107">
        <w:rPr>
          <w:rFonts w:ascii="Times New Roman" w:hAnsi="Times New Roman" w:cs="Times New Roman"/>
          <w:sz w:val="24"/>
          <w:szCs w:val="24"/>
        </w:rPr>
        <w:t xml:space="preserve"> Задачи дисциплины: получение знаний и практических навыков, позволяющих проектировать но</w:t>
      </w:r>
      <w:r>
        <w:rPr>
          <w:rFonts w:ascii="Times New Roman" w:hAnsi="Times New Roman" w:cs="Times New Roman"/>
          <w:sz w:val="24"/>
          <w:szCs w:val="24"/>
        </w:rPr>
        <w:t>вые компьютерные сети,</w:t>
      </w:r>
      <w:r w:rsidRPr="007E4107">
        <w:rPr>
          <w:rFonts w:ascii="Times New Roman" w:hAnsi="Times New Roman" w:cs="Times New Roman"/>
          <w:sz w:val="24"/>
          <w:szCs w:val="24"/>
        </w:rPr>
        <w:t xml:space="preserve"> овладение навыками проведения анализа и оптимизации существующих компьютерных сетей.</w:t>
      </w:r>
    </w:p>
    <w:p w:rsidR="00870865" w:rsidRPr="007E4107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1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E4107">
        <w:rPr>
          <w:rFonts w:ascii="Times New Roman" w:hAnsi="Times New Roman" w:cs="Times New Roman"/>
          <w:b/>
          <w:sz w:val="24"/>
          <w:szCs w:val="24"/>
        </w:rPr>
        <w:t>уметь</w:t>
      </w:r>
      <w:r w:rsidRPr="007E41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4107">
        <w:rPr>
          <w:rFonts w:ascii="Times New Roman" w:hAnsi="Times New Roman" w:cs="Times New Roman"/>
          <w:sz w:val="24"/>
          <w:szCs w:val="24"/>
        </w:rPr>
        <w:t>устанавливать, конфигурировать и администрировать Web-сервер;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использовать методы и средства мониторинга и конфигурирования сетевых служб и серверов;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4107">
        <w:rPr>
          <w:rFonts w:ascii="Times New Roman" w:hAnsi="Times New Roman" w:cs="Times New Roman"/>
          <w:sz w:val="24"/>
          <w:szCs w:val="24"/>
        </w:rPr>
        <w:t>применять сетевые программные и технические средства управления и администрирования информационными сетями.</w:t>
      </w:r>
    </w:p>
    <w:p w:rsidR="00870865" w:rsidRPr="007E4107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1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E4107">
        <w:rPr>
          <w:rFonts w:ascii="Times New Roman" w:hAnsi="Times New Roman" w:cs="Times New Roman"/>
          <w:b/>
          <w:sz w:val="24"/>
          <w:szCs w:val="24"/>
        </w:rPr>
        <w:t>знать</w:t>
      </w:r>
      <w:r w:rsidRPr="007E41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модели и топологии информационных сетей;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методы управления маршрутизацией информационных потоков в локальных сетях;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основные инфраструктурные сетевые службы;</w:t>
      </w:r>
    </w:p>
    <w:p w:rsidR="00870865" w:rsidRPr="007E4107" w:rsidRDefault="00870865" w:rsidP="00870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методы администрирования локальных сетей и серверов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7E4107" w:rsidRDefault="00870865" w:rsidP="00870865">
      <w:pPr>
        <w:pStyle w:val="21"/>
        <w:spacing w:after="0" w:line="240" w:lineRule="auto"/>
        <w:ind w:firstLine="708"/>
        <w:jc w:val="both"/>
      </w:pPr>
      <w:r w:rsidRPr="007E4107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5F7905" w:rsidRPr="00B94907" w:rsidRDefault="005F7905" w:rsidP="005F7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F7905" w:rsidRPr="00B96696" w:rsidRDefault="005F7905" w:rsidP="005F7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AF2AA8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Основы научно-исследовательской деятельности студентов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905" w:rsidRPr="00B94907" w:rsidRDefault="005F7905" w:rsidP="005F7905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5F7905" w:rsidRPr="00B94907" w:rsidRDefault="005F7905" w:rsidP="005F790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5F7905" w:rsidRPr="00B94907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применять полученные теоретиче</w:t>
      </w:r>
      <w:bookmarkStart w:id="1" w:name="_GoBack"/>
      <w:bookmarkEnd w:id="1"/>
      <w:r w:rsidRPr="00782979">
        <w:rPr>
          <w:rFonts w:ascii="Times New Roman" w:hAnsi="Times New Roman" w:cs="Times New Roman"/>
          <w:sz w:val="24"/>
          <w:szCs w:val="24"/>
        </w:rPr>
        <w:t xml:space="preserve">ские знания на практике в процессе непосредственного написания самостоятельного научно-исследовательского проекта;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5F7905" w:rsidRPr="00782979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5F7905" w:rsidRPr="00314E96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5F7905" w:rsidRPr="008B7523" w:rsidRDefault="005F7905" w:rsidP="005F7905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F7905" w:rsidRPr="00B94907" w:rsidRDefault="005F7905" w:rsidP="005F7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F7905" w:rsidRPr="00B96696" w:rsidRDefault="00E96050" w:rsidP="005F7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А.01</w:t>
      </w:r>
      <w:r w:rsidR="005F7905"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F790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905" w:rsidRPr="00B94907" w:rsidRDefault="005F7905" w:rsidP="005F7905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5F7905" w:rsidRPr="00B94907" w:rsidRDefault="005F7905" w:rsidP="005F790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E96050">
        <w:rPr>
          <w:rFonts w:ascii="Times New Roman" w:hAnsi="Times New Roman" w:cs="Times New Roman"/>
          <w:sz w:val="24"/>
          <w:szCs w:val="24"/>
        </w:rPr>
        <w:t>адаптационный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5F7905" w:rsidRPr="00B94907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5F7905" w:rsidRPr="00782979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5F7905" w:rsidRDefault="005F7905" w:rsidP="005F7905">
      <w:pPr>
        <w:pStyle w:val="21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5F7905" w:rsidRPr="008B7523" w:rsidRDefault="005F7905" w:rsidP="005F7905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5B7BED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 w:rsidRPr="00194E5A">
        <w:rPr>
          <w:rFonts w:ascii="Times New Roman" w:hAnsi="Times New Roman" w:cs="Times New Roman"/>
          <w:b/>
        </w:rPr>
        <w:t xml:space="preserve">01 </w:t>
      </w:r>
      <w:r w:rsidRPr="00F83EF4">
        <w:rPr>
          <w:rFonts w:ascii="Times New Roman" w:hAnsi="Times New Roman" w:cs="Times New Roman"/>
          <w:b/>
        </w:rPr>
        <w:t>Выполнение работ по проектированию сетевой инфраструктуры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2A14DC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E2016E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B94907" w:rsidRDefault="00870865" w:rsidP="00870865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865" w:rsidRPr="006A0C26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870865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4D4ADB" w:rsidRDefault="00870865" w:rsidP="00870865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4D4ADB">
        <w:rPr>
          <w:rFonts w:ascii="Times New Roman" w:hAnsi="Times New Roman" w:cs="Times New Roman"/>
          <w:b/>
          <w:sz w:val="24"/>
          <w:szCs w:val="24"/>
        </w:rPr>
        <w:t>:</w:t>
      </w:r>
    </w:p>
    <w:p w:rsidR="005F7905" w:rsidRPr="005F7905" w:rsidRDefault="005F7905" w:rsidP="005F7905">
      <w:pPr>
        <w:shd w:val="clear" w:color="auto" w:fill="FFFFFF"/>
        <w:spacing w:after="0" w:line="288" w:lineRule="exact"/>
        <w:ind w:left="159"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1"/>
          <w:sz w:val="24"/>
          <w:szCs w:val="24"/>
        </w:rPr>
        <w:t>проектировании</w:t>
      </w:r>
      <w:proofErr w:type="gramEnd"/>
      <w:r w:rsidRPr="005F7905">
        <w:rPr>
          <w:rFonts w:ascii="Times New Roman" w:hAnsi="Times New Roman"/>
          <w:spacing w:val="-1"/>
          <w:sz w:val="24"/>
          <w:szCs w:val="24"/>
        </w:rPr>
        <w:t xml:space="preserve"> архитектуры локальной сети </w:t>
      </w:r>
      <w:r w:rsidRPr="005F7905">
        <w:rPr>
          <w:rFonts w:ascii="Times New Roman" w:hAnsi="Times New Roman"/>
          <w:spacing w:val="-3"/>
          <w:sz w:val="24"/>
          <w:szCs w:val="24"/>
        </w:rPr>
        <w:t>в соответствии с поставленной задачей;</w:t>
      </w:r>
    </w:p>
    <w:p w:rsidR="005F7905" w:rsidRPr="005F7905" w:rsidRDefault="005F7905" w:rsidP="005F7905">
      <w:pPr>
        <w:shd w:val="clear" w:color="auto" w:fill="FFFFFF"/>
        <w:spacing w:after="0" w:line="288" w:lineRule="exact"/>
        <w:ind w:left="159" w:right="-1"/>
        <w:jc w:val="both"/>
        <w:rPr>
          <w:rFonts w:ascii="Times New Roman" w:hAnsi="Times New Roman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 xml:space="preserve">установке и </w:t>
      </w:r>
      <w:r w:rsidRPr="005F7905">
        <w:rPr>
          <w:rFonts w:ascii="Times New Roman" w:hAnsi="Times New Roman"/>
          <w:spacing w:val="-1"/>
          <w:sz w:val="24"/>
          <w:szCs w:val="24"/>
        </w:rPr>
        <w:t xml:space="preserve">настройке сетевых протоколов и сетевого </w:t>
      </w:r>
      <w:r w:rsidRPr="005F7905">
        <w:rPr>
          <w:rFonts w:ascii="Times New Roman" w:hAnsi="Times New Roman"/>
          <w:spacing w:val="-3"/>
          <w:sz w:val="24"/>
          <w:szCs w:val="24"/>
        </w:rPr>
        <w:t>оборудования в соответствии с конкретной задачей;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5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3"/>
          <w:sz w:val="24"/>
          <w:szCs w:val="24"/>
        </w:rPr>
        <w:t>выборе</w:t>
      </w:r>
      <w:proofErr w:type="gramEnd"/>
      <w:r w:rsidRPr="005F7905">
        <w:rPr>
          <w:rFonts w:ascii="Times New Roman" w:hAnsi="Times New Roman"/>
          <w:spacing w:val="-3"/>
          <w:sz w:val="24"/>
          <w:szCs w:val="24"/>
        </w:rPr>
        <w:t xml:space="preserve"> технологии, инструментальных средств при организации процесса исследования объектов </w:t>
      </w:r>
      <w:r w:rsidRPr="005F7905">
        <w:rPr>
          <w:rFonts w:ascii="Times New Roman" w:hAnsi="Times New Roman"/>
          <w:sz w:val="24"/>
          <w:szCs w:val="24"/>
        </w:rPr>
        <w:t>сетевой инфраструктуры;</w:t>
      </w:r>
    </w:p>
    <w:p w:rsidR="005F7905" w:rsidRPr="005F7905" w:rsidRDefault="005F7905" w:rsidP="005F7905">
      <w:pPr>
        <w:shd w:val="clear" w:color="auto" w:fill="FFFFFF"/>
        <w:spacing w:after="0" w:line="269" w:lineRule="exact"/>
        <w:ind w:left="159"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3"/>
          <w:sz w:val="24"/>
          <w:szCs w:val="24"/>
        </w:rPr>
        <w:t>обеспечении</w:t>
      </w:r>
      <w:proofErr w:type="gramEnd"/>
      <w:r w:rsidRPr="005F7905">
        <w:rPr>
          <w:rFonts w:ascii="Times New Roman" w:hAnsi="Times New Roman"/>
          <w:spacing w:val="-3"/>
          <w:sz w:val="24"/>
          <w:szCs w:val="24"/>
        </w:rPr>
        <w:t xml:space="preserve"> безопасного хранения и передачи информации в локальной сети;</w:t>
      </w:r>
    </w:p>
    <w:p w:rsidR="005F7905" w:rsidRPr="005F7905" w:rsidRDefault="005F7905" w:rsidP="005F7905">
      <w:pPr>
        <w:pStyle w:val="ConsPlusNormal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1"/>
          <w:sz w:val="24"/>
          <w:szCs w:val="24"/>
        </w:rPr>
        <w:t>использовании</w:t>
      </w:r>
      <w:proofErr w:type="gramEnd"/>
      <w:r w:rsidRPr="005F7905">
        <w:rPr>
          <w:rFonts w:ascii="Times New Roman" w:hAnsi="Times New Roman"/>
          <w:spacing w:val="-1"/>
          <w:sz w:val="24"/>
          <w:szCs w:val="24"/>
        </w:rPr>
        <w:t xml:space="preserve"> специального программного </w:t>
      </w:r>
      <w:r w:rsidRPr="005F7905">
        <w:rPr>
          <w:rFonts w:ascii="Times New Roman" w:hAnsi="Times New Roman"/>
          <w:spacing w:val="-3"/>
          <w:sz w:val="24"/>
          <w:szCs w:val="24"/>
        </w:rPr>
        <w:t xml:space="preserve">обеспечения для моделирования, проектирования и </w:t>
      </w:r>
      <w:r w:rsidRPr="005F7905">
        <w:rPr>
          <w:rFonts w:ascii="Times New Roman" w:hAnsi="Times New Roman"/>
          <w:sz w:val="24"/>
          <w:szCs w:val="24"/>
        </w:rPr>
        <w:t>тестирования компьютерных сетей.</w:t>
      </w:r>
    </w:p>
    <w:p w:rsidR="00870865" w:rsidRPr="00F83EF4" w:rsidRDefault="00870865" w:rsidP="005F790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>уметь</w:t>
      </w:r>
      <w:r w:rsidRPr="00F83EF4">
        <w:rPr>
          <w:rFonts w:ascii="Times New Roman" w:hAnsi="Times New Roman" w:cs="Times New Roman"/>
          <w:sz w:val="24"/>
          <w:szCs w:val="24"/>
        </w:rPr>
        <w:t>: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проектировать локальную сеть, выбирать сетевые топологии;</w:t>
      </w:r>
    </w:p>
    <w:p w:rsidR="005F7905" w:rsidRPr="005F7905" w:rsidRDefault="005F7905" w:rsidP="005F790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использовать многофункциональные приборы мониторинга, программно-аппаратные средства технического контроля локальной сети</w:t>
      </w:r>
      <w:r w:rsidRPr="005F790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70865" w:rsidRPr="005F7905" w:rsidRDefault="00870865" w:rsidP="005F790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7905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общие принципы построения сетей, сетевых топологий, многослойной модели OSI, требований к компьютерным сетям;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архитектуру протоколов, стандартизации сетей, этапов проектирования сетевой инфраструктуры;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lastRenderedPageBreak/>
        <w:t>базовые протоколы и технологии локальных сетей;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922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принципы построения высокоскоростных локальных сетей;</w:t>
      </w:r>
    </w:p>
    <w:p w:rsidR="005F7905" w:rsidRDefault="005F7905" w:rsidP="005F7905">
      <w:pPr>
        <w:pStyle w:val="21"/>
        <w:spacing w:after="0" w:line="240" w:lineRule="auto"/>
        <w:jc w:val="both"/>
        <w:rPr>
          <w:spacing w:val="-3"/>
        </w:rPr>
      </w:pPr>
      <w:r w:rsidRPr="00FD32AD">
        <w:rPr>
          <w:spacing w:val="-3"/>
        </w:rPr>
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</w:r>
    </w:p>
    <w:p w:rsidR="00870865" w:rsidRPr="008B7523" w:rsidRDefault="00870865" w:rsidP="005F7905">
      <w:pPr>
        <w:pStyle w:val="21"/>
        <w:spacing w:after="0" w:line="240" w:lineRule="auto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870865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042807" w:rsidRPr="0024086F" w:rsidRDefault="00042807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ОК.08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807">
        <w:rPr>
          <w:rStyle w:val="ab"/>
          <w:rFonts w:ascii="Times New Roman" w:hAnsi="Times New Roman"/>
          <w:i w:val="0"/>
          <w:sz w:val="24"/>
          <w:szCs w:val="24"/>
        </w:rPr>
        <w:t>И</w:t>
      </w:r>
      <w:proofErr w:type="gramEnd"/>
      <w:r w:rsidRPr="00042807">
        <w:rPr>
          <w:rStyle w:val="ab"/>
          <w:rFonts w:ascii="Times New Roman" w:hAnsi="Times New Roman"/>
          <w:i w:val="0"/>
          <w:sz w:val="24"/>
          <w:szCs w:val="24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5F7905" w:rsidRPr="00042807" w:rsidRDefault="00870865" w:rsidP="000428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194E5A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02 </w:t>
      </w:r>
      <w:r w:rsidRPr="00ED2759">
        <w:rPr>
          <w:rFonts w:ascii="Times New Roman" w:hAnsi="Times New Roman" w:cs="Times New Roman"/>
          <w:b/>
        </w:rPr>
        <w:t>Организация сетевого администрирования</w:t>
      </w:r>
    </w:p>
    <w:p w:rsidR="002A14DC" w:rsidRDefault="002A14DC" w:rsidP="00870865">
      <w:pPr>
        <w:pStyle w:val="32"/>
        <w:ind w:firstLine="708"/>
        <w:jc w:val="both"/>
        <w:rPr>
          <w:rFonts w:eastAsiaTheme="minorHAnsi"/>
          <w:lang w:eastAsia="en-US"/>
        </w:rPr>
      </w:pPr>
      <w:r w:rsidRPr="002A14DC">
        <w:rPr>
          <w:rFonts w:eastAsiaTheme="minorHAnsi"/>
          <w:lang w:eastAsia="en-US"/>
        </w:rPr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09.02.06 «Сетевое и системное администрирование», Примерной основной образовательной программы по специальности 09.02.06 «Сетевое и системное администрирование».</w:t>
      </w:r>
    </w:p>
    <w:p w:rsidR="00870865" w:rsidRPr="00B94907" w:rsidRDefault="00870865" w:rsidP="00870865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865" w:rsidRPr="006A0C26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042807">
      <w:pPr>
        <w:pStyle w:val="s1"/>
        <w:spacing w:before="0" w:beforeAutospacing="0" w:after="0" w:afterAutospacing="0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3EF4">
        <w:rPr>
          <w:rFonts w:ascii="Times New Roman" w:eastAsia="Calibri" w:hAnsi="Times New Roman" w:cs="Times New Roman"/>
          <w:b/>
          <w:sz w:val="24"/>
          <w:szCs w:val="24"/>
        </w:rPr>
        <w:t xml:space="preserve">иметь практический опыт </w:t>
      </w:r>
      <w:proofErr w:type="gramStart"/>
      <w:r w:rsidRPr="00F83EF4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F83EF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42807" w:rsidRPr="00042807" w:rsidRDefault="00042807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установке, настройке и сопровождении, контроле использования сервера и рабочих станций для безопасной передачи информации.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3EF4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администрировать локальные вычислительные сети;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принимать меры по устранению возможных сбоев;</w:t>
      </w:r>
    </w:p>
    <w:p w:rsidR="00042807" w:rsidRPr="00042807" w:rsidRDefault="00042807" w:rsidP="00042807">
      <w:pPr>
        <w:pStyle w:val="Default"/>
        <w:rPr>
          <w:rFonts w:ascii="Times New Roman" w:hAnsi="Times New Roman"/>
          <w:bCs/>
        </w:rPr>
      </w:pPr>
      <w:r w:rsidRPr="00042807">
        <w:rPr>
          <w:rFonts w:ascii="Times New Roman" w:hAnsi="Times New Roman"/>
          <w:bCs/>
        </w:rPr>
        <w:t>обеспечивать защиту при подключении к информационно-телекоммуникационной сети "Интернет".</w:t>
      </w:r>
    </w:p>
    <w:p w:rsidR="00870865" w:rsidRPr="00F83EF4" w:rsidRDefault="00870865" w:rsidP="00042807">
      <w:pPr>
        <w:pStyle w:val="Default"/>
        <w:ind w:left="360"/>
        <w:rPr>
          <w:rFonts w:ascii="Times New Roman" w:hAnsi="Times New Roman"/>
          <w:b/>
          <w:bCs/>
        </w:rPr>
      </w:pPr>
      <w:r w:rsidRPr="00F83EF4">
        <w:rPr>
          <w:rFonts w:ascii="Times New Roman" w:hAnsi="Times New Roman"/>
          <w:b/>
          <w:bCs/>
        </w:rPr>
        <w:t xml:space="preserve">знать: 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основные направления администрирования компьютерных сетей;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lastRenderedPageBreak/>
        <w:t>утилиты, функции, удаленное управление сервером;</w:t>
      </w:r>
    </w:p>
    <w:p w:rsidR="00042807" w:rsidRPr="00042807" w:rsidRDefault="00042807" w:rsidP="00042807">
      <w:pPr>
        <w:pStyle w:val="21"/>
        <w:spacing w:after="0" w:line="240" w:lineRule="auto"/>
        <w:jc w:val="both"/>
        <w:rPr>
          <w:bCs/>
        </w:rPr>
      </w:pPr>
      <w:r w:rsidRPr="00042807">
        <w:rPr>
          <w:bCs/>
        </w:rPr>
        <w:t>технологию безопасности, протоколов авторизации, конфиденциальности и безопасности при работе с сетевыми ресурсами.</w:t>
      </w:r>
    </w:p>
    <w:p w:rsidR="00870865" w:rsidRDefault="00870865" w:rsidP="00042807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042807" w:rsidRPr="002A14DC" w:rsidRDefault="00870865" w:rsidP="002A14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5B7BED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5B7BED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3E76B1">
        <w:rPr>
          <w:rFonts w:ascii="Times New Roman" w:hAnsi="Times New Roman" w:cs="Times New Roman"/>
          <w:b/>
          <w:bCs/>
          <w:color w:val="000000"/>
        </w:rPr>
        <w:t>ПМ.</w:t>
      </w:r>
      <w:r w:rsidRPr="003E76B1">
        <w:rPr>
          <w:rFonts w:ascii="Times New Roman" w:hAnsi="Times New Roman" w:cs="Times New Roman"/>
          <w:b/>
        </w:rPr>
        <w:t>03 Эксплуатация объектов сетевой инфраструктуры</w:t>
      </w:r>
    </w:p>
    <w:p w:rsidR="002A14DC" w:rsidRDefault="002A14DC" w:rsidP="00870865">
      <w:pPr>
        <w:pStyle w:val="32"/>
        <w:ind w:firstLine="708"/>
        <w:jc w:val="both"/>
        <w:rPr>
          <w:rFonts w:eastAsiaTheme="minorHAnsi"/>
          <w:lang w:eastAsia="en-US"/>
        </w:rPr>
      </w:pPr>
      <w:r w:rsidRPr="002A14DC">
        <w:rPr>
          <w:rFonts w:eastAsiaTheme="minorHAnsi"/>
          <w:lang w:eastAsia="en-US"/>
        </w:rPr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09.02.06 «Сетевое и системное администрирование», Примерной основной образовательной программы по специальности 09.02.06 «Сетевое и системное администрирование».</w:t>
      </w:r>
    </w:p>
    <w:p w:rsidR="00870865" w:rsidRPr="00B94907" w:rsidRDefault="00870865" w:rsidP="00870865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865" w:rsidRPr="006A0C26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042807">
      <w:pPr>
        <w:pStyle w:val="s1"/>
        <w:spacing w:before="0" w:beforeAutospacing="0" w:after="0" w:afterAutospacing="0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 </w:t>
      </w:r>
      <w:proofErr w:type="gramStart"/>
      <w:r w:rsidRPr="00F83EF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83EF4">
        <w:rPr>
          <w:rFonts w:ascii="Times New Roman" w:hAnsi="Times New Roman" w:cs="Times New Roman"/>
          <w:b/>
          <w:sz w:val="24"/>
          <w:szCs w:val="24"/>
        </w:rPr>
        <w:t>: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proofErr w:type="gramStart"/>
      <w:r w:rsidRPr="00042807">
        <w:t>обслуживании</w:t>
      </w:r>
      <w:proofErr w:type="gramEnd"/>
      <w:r w:rsidRPr="00042807">
        <w:t xml:space="preserve"> сетевой инфраструктуры, восстановлении работоспособности сети после сбоя;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 xml:space="preserve">удаленном </w:t>
      </w:r>
      <w:proofErr w:type="gramStart"/>
      <w:r w:rsidRPr="00042807">
        <w:t>администрировании</w:t>
      </w:r>
      <w:proofErr w:type="gramEnd"/>
      <w:r w:rsidRPr="00042807">
        <w:t xml:space="preserve"> и восстановлении работоспособности сетевой инфраструктуры;</w:t>
      </w:r>
    </w:p>
    <w:p w:rsidR="00042807" w:rsidRPr="00042807" w:rsidRDefault="00042807" w:rsidP="0004280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2807">
        <w:rPr>
          <w:rFonts w:ascii="Times New Roman" w:hAnsi="Times New Roman" w:cs="Times New Roman"/>
          <w:sz w:val="24"/>
          <w:szCs w:val="24"/>
        </w:rPr>
        <w:t>поддержке пользователей сети, настройке аппаратного и программного обеспечения сетевой инфраструктуры</w:t>
      </w:r>
    </w:p>
    <w:p w:rsidR="00870865" w:rsidRPr="00F83EF4" w:rsidRDefault="00870865" w:rsidP="0004280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выполнять мониторинг и анализ работы локальной сети с помощью программно-аппаратных средств;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осуществлять диагностику и поиск неисправностей всех компонентов сети;</w:t>
      </w:r>
    </w:p>
    <w:p w:rsidR="00042807" w:rsidRDefault="00042807" w:rsidP="00042807">
      <w:pPr>
        <w:pStyle w:val="Default"/>
        <w:spacing w:line="276" w:lineRule="auto"/>
        <w:rPr>
          <w:sz w:val="22"/>
          <w:szCs w:val="22"/>
        </w:rPr>
      </w:pPr>
      <w:r w:rsidRPr="00042807">
        <w:rPr>
          <w:rFonts w:ascii="Times New Roman" w:hAnsi="Times New Roman"/>
        </w:rPr>
        <w:t>выполнять действия по устранению неисправностей</w:t>
      </w:r>
    </w:p>
    <w:p w:rsidR="00870865" w:rsidRPr="00F83EF4" w:rsidRDefault="00870865" w:rsidP="00042807">
      <w:pPr>
        <w:pStyle w:val="Default"/>
        <w:spacing w:line="276" w:lineRule="auto"/>
        <w:rPr>
          <w:rFonts w:ascii="Times New Roman" w:hAnsi="Times New Roman"/>
          <w:b/>
          <w:bCs/>
        </w:rPr>
      </w:pPr>
      <w:r w:rsidRPr="00F83EF4">
        <w:rPr>
          <w:rFonts w:ascii="Times New Roman" w:hAnsi="Times New Roman"/>
          <w:b/>
          <w:bCs/>
        </w:rPr>
        <w:t xml:space="preserve">знать: 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архитектуру и функции систем управления сетями, стандарты систем управления;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средства мониторинга и анализа локальных сетей;</w:t>
      </w:r>
    </w:p>
    <w:p w:rsidR="00042807" w:rsidRPr="00042807" w:rsidRDefault="00042807" w:rsidP="00042807">
      <w:pPr>
        <w:pStyle w:val="21"/>
        <w:spacing w:after="0" w:line="240" w:lineRule="auto"/>
        <w:jc w:val="both"/>
      </w:pPr>
      <w:r w:rsidRPr="00042807">
        <w:lastRenderedPageBreak/>
        <w:t xml:space="preserve">методы устранения неисправностей в технических средствах </w:t>
      </w:r>
    </w:p>
    <w:p w:rsidR="00870865" w:rsidRPr="008B7523" w:rsidRDefault="00870865" w:rsidP="00042807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9C660E" w:rsidRDefault="00870865" w:rsidP="009C66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6F104D" w:rsidRPr="005B7BED" w:rsidRDefault="006F104D" w:rsidP="006F104D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F104D" w:rsidRPr="005B7BED" w:rsidRDefault="006F104D" w:rsidP="006F104D">
      <w:pPr>
        <w:pStyle w:val="a9"/>
        <w:jc w:val="center"/>
        <w:rPr>
          <w:rFonts w:ascii="Times New Roman" w:hAnsi="Times New Roman" w:cs="Times New Roman"/>
          <w:b/>
        </w:rPr>
      </w:pPr>
      <w:r w:rsidRPr="003E76B1">
        <w:rPr>
          <w:rFonts w:ascii="Times New Roman" w:hAnsi="Times New Roman" w:cs="Times New Roman"/>
          <w:b/>
          <w:bCs/>
          <w:color w:val="000000"/>
        </w:rPr>
        <w:t>ПМ.</w:t>
      </w:r>
      <w:r w:rsidRPr="003E76B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4</w:t>
      </w:r>
      <w:r w:rsidRPr="003E76B1">
        <w:rPr>
          <w:rFonts w:ascii="Times New Roman" w:hAnsi="Times New Roman" w:cs="Times New Roman"/>
          <w:b/>
        </w:rPr>
        <w:t xml:space="preserve"> </w:t>
      </w:r>
      <w:r w:rsidR="00AF2AA8" w:rsidRPr="00AF2AA8">
        <w:rPr>
          <w:rFonts w:ascii="Times New Roman" w:hAnsi="Times New Roman" w:cs="Times New Roman"/>
          <w:b/>
        </w:rPr>
        <w:t xml:space="preserve">Администрирование операционной системы </w:t>
      </w:r>
      <w:proofErr w:type="spellStart"/>
      <w:r w:rsidR="00AF2AA8" w:rsidRPr="00AF2AA8">
        <w:rPr>
          <w:rFonts w:ascii="Times New Roman" w:hAnsi="Times New Roman" w:cs="Times New Roman"/>
          <w:b/>
        </w:rPr>
        <w:t>Linux</w:t>
      </w:r>
      <w:proofErr w:type="spellEnd"/>
    </w:p>
    <w:p w:rsidR="002A14DC" w:rsidRDefault="002A14DC" w:rsidP="006F104D">
      <w:pPr>
        <w:pStyle w:val="32"/>
        <w:ind w:firstLine="708"/>
        <w:jc w:val="both"/>
        <w:rPr>
          <w:rFonts w:eastAsiaTheme="minorHAnsi"/>
          <w:lang w:eastAsia="en-US"/>
        </w:rPr>
      </w:pPr>
      <w:r w:rsidRPr="002A14DC">
        <w:rPr>
          <w:rFonts w:eastAsiaTheme="minorHAnsi"/>
          <w:lang w:eastAsia="en-US"/>
        </w:rPr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09.02.06 «Сетевое и системное администрирование», Примерной основной образовательной программы по специальности 09.02.06 «Сетевое и системное администрирование».</w:t>
      </w:r>
    </w:p>
    <w:p w:rsidR="006F104D" w:rsidRPr="00B94907" w:rsidRDefault="006F104D" w:rsidP="006F104D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F104D" w:rsidRPr="006A0C26" w:rsidRDefault="006F104D" w:rsidP="006F104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AF2AA8" w:rsidRPr="00AF2AA8" w:rsidRDefault="00AF2AA8" w:rsidP="00AF2AA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направлено на получение начальных знаний о системном и сетевом администрировании ОС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Курс дает возможность пользователю получить твёрдые навыки при работе с операционной системой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познакомиться со строением операционных систем семейства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Unix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научиться эффективно ее использовать. Основной целью курса является получение обучающимися фундаментальных навыков администрирования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2AA8" w:rsidRPr="00AF2AA8" w:rsidRDefault="00AF2AA8" w:rsidP="00AF2AA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файловой системой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(основными понятиями, командами навигации и управления файлами, структурой файловой системы); системой распределения прав (учетные записи, группы, права доступа на файлы, в том числе и специальные права доступа); методам эффективного контроля и управления процессами; методам работы с командными оболочками и основам создания сценариев; планированием заданий и средствами для управления запланированными заданиями;</w:t>
      </w:r>
      <w:proofErr w:type="gram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принципам инициализации системы SVR4; основам стека TCP/IP и базовыми инструментами для работы с сетью в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104D" w:rsidRPr="008B7523" w:rsidRDefault="006F104D" w:rsidP="006F104D">
      <w:pPr>
        <w:pStyle w:val="21"/>
        <w:spacing w:after="0" w:line="240" w:lineRule="auto"/>
        <w:ind w:firstLine="708"/>
        <w:jc w:val="both"/>
      </w:pPr>
      <w:r w:rsidRPr="008B7523">
        <w:lastRenderedPageBreak/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2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042628" w:rsidRPr="00872ADC" w:rsidRDefault="00042628" w:rsidP="00872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sectPr w:rsidR="00042628" w:rsidRPr="00872ADC" w:rsidSect="00FE2B7A">
      <w:pgSz w:w="11906" w:h="16838"/>
      <w:pgMar w:top="284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A0633"/>
    <w:multiLevelType w:val="hybridMultilevel"/>
    <w:tmpl w:val="F528B646"/>
    <w:lvl w:ilvl="0" w:tplc="A7A887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36304B"/>
    <w:multiLevelType w:val="hybridMultilevel"/>
    <w:tmpl w:val="D7EAE21A"/>
    <w:lvl w:ilvl="0" w:tplc="A7A8871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75251B"/>
    <w:multiLevelType w:val="multilevel"/>
    <w:tmpl w:val="55E4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10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44595"/>
    <w:multiLevelType w:val="hybridMultilevel"/>
    <w:tmpl w:val="3FDAF45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E03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E611E"/>
    <w:multiLevelType w:val="hybridMultilevel"/>
    <w:tmpl w:val="FB0EE8FA"/>
    <w:lvl w:ilvl="0" w:tplc="A7A8871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25355"/>
    <w:multiLevelType w:val="hybridMultilevel"/>
    <w:tmpl w:val="478086FE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0A0882"/>
    <w:multiLevelType w:val="hybridMultilevel"/>
    <w:tmpl w:val="469061CA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B75F09"/>
    <w:multiLevelType w:val="hybridMultilevel"/>
    <w:tmpl w:val="44AAB862"/>
    <w:lvl w:ilvl="0" w:tplc="56BE3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866F67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>
    <w:nsid w:val="4F7A4AB1"/>
    <w:multiLevelType w:val="hybridMultilevel"/>
    <w:tmpl w:val="3F38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F50F35"/>
    <w:multiLevelType w:val="hybridMultilevel"/>
    <w:tmpl w:val="30106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10BF9"/>
    <w:multiLevelType w:val="hybridMultilevel"/>
    <w:tmpl w:val="EB860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3F26FA"/>
    <w:multiLevelType w:val="hybridMultilevel"/>
    <w:tmpl w:val="D4C8A2D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FA117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30B13"/>
    <w:multiLevelType w:val="hybridMultilevel"/>
    <w:tmpl w:val="296A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913B36"/>
    <w:multiLevelType w:val="hybridMultilevel"/>
    <w:tmpl w:val="ACE6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AF192F"/>
    <w:multiLevelType w:val="hybridMultilevel"/>
    <w:tmpl w:val="F7E8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B2A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641CF4"/>
    <w:multiLevelType w:val="hybridMultilevel"/>
    <w:tmpl w:val="FD5E8E38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2B60E0"/>
    <w:multiLevelType w:val="hybridMultilevel"/>
    <w:tmpl w:val="83606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1"/>
  </w:num>
  <w:num w:numId="3">
    <w:abstractNumId w:val="9"/>
  </w:num>
  <w:num w:numId="4">
    <w:abstractNumId w:val="27"/>
  </w:num>
  <w:num w:numId="5">
    <w:abstractNumId w:val="37"/>
  </w:num>
  <w:num w:numId="6">
    <w:abstractNumId w:val="46"/>
  </w:num>
  <w:num w:numId="7">
    <w:abstractNumId w:val="44"/>
  </w:num>
  <w:num w:numId="8">
    <w:abstractNumId w:val="29"/>
  </w:num>
  <w:num w:numId="9">
    <w:abstractNumId w:val="17"/>
  </w:num>
  <w:num w:numId="10">
    <w:abstractNumId w:val="36"/>
  </w:num>
  <w:num w:numId="11">
    <w:abstractNumId w:val="32"/>
  </w:num>
  <w:num w:numId="12">
    <w:abstractNumId w:val="11"/>
  </w:num>
  <w:num w:numId="13">
    <w:abstractNumId w:val="5"/>
  </w:num>
  <w:num w:numId="14">
    <w:abstractNumId w:val="26"/>
  </w:num>
  <w:num w:numId="15">
    <w:abstractNumId w:val="19"/>
  </w:num>
  <w:num w:numId="16">
    <w:abstractNumId w:val="41"/>
  </w:num>
  <w:num w:numId="17">
    <w:abstractNumId w:val="33"/>
  </w:num>
  <w:num w:numId="18">
    <w:abstractNumId w:val="3"/>
  </w:num>
  <w:num w:numId="19">
    <w:abstractNumId w:val="35"/>
  </w:num>
  <w:num w:numId="20">
    <w:abstractNumId w:val="14"/>
  </w:num>
  <w:num w:numId="21">
    <w:abstractNumId w:val="23"/>
  </w:num>
  <w:num w:numId="22">
    <w:abstractNumId w:val="0"/>
  </w:num>
  <w:num w:numId="23">
    <w:abstractNumId w:val="2"/>
  </w:num>
  <w:num w:numId="24">
    <w:abstractNumId w:val="1"/>
  </w:num>
  <w:num w:numId="25">
    <w:abstractNumId w:val="28"/>
  </w:num>
  <w:num w:numId="26">
    <w:abstractNumId w:val="43"/>
  </w:num>
  <w:num w:numId="27">
    <w:abstractNumId w:val="12"/>
  </w:num>
  <w:num w:numId="28">
    <w:abstractNumId w:val="25"/>
  </w:num>
  <w:num w:numId="29">
    <w:abstractNumId w:val="40"/>
  </w:num>
  <w:num w:numId="30">
    <w:abstractNumId w:val="16"/>
  </w:num>
  <w:num w:numId="31">
    <w:abstractNumId w:val="4"/>
  </w:num>
  <w:num w:numId="32">
    <w:abstractNumId w:val="7"/>
  </w:num>
  <w:num w:numId="33">
    <w:abstractNumId w:val="24"/>
  </w:num>
  <w:num w:numId="34">
    <w:abstractNumId w:val="8"/>
  </w:num>
  <w:num w:numId="35">
    <w:abstractNumId w:val="20"/>
  </w:num>
  <w:num w:numId="36">
    <w:abstractNumId w:val="45"/>
  </w:num>
  <w:num w:numId="37">
    <w:abstractNumId w:val="18"/>
  </w:num>
  <w:num w:numId="38">
    <w:abstractNumId w:val="30"/>
  </w:num>
  <w:num w:numId="39">
    <w:abstractNumId w:val="34"/>
  </w:num>
  <w:num w:numId="40">
    <w:abstractNumId w:val="13"/>
  </w:num>
  <w:num w:numId="41">
    <w:abstractNumId w:val="38"/>
  </w:num>
  <w:num w:numId="42">
    <w:abstractNumId w:val="22"/>
  </w:num>
  <w:num w:numId="43">
    <w:abstractNumId w:val="15"/>
  </w:num>
  <w:num w:numId="44">
    <w:abstractNumId w:val="10"/>
  </w:num>
  <w:num w:numId="45">
    <w:abstractNumId w:val="42"/>
  </w:num>
  <w:num w:numId="46">
    <w:abstractNumId w:val="31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5A6A"/>
    <w:rsid w:val="00042628"/>
    <w:rsid w:val="00042807"/>
    <w:rsid w:val="000B10C6"/>
    <w:rsid w:val="000D1246"/>
    <w:rsid w:val="000E667E"/>
    <w:rsid w:val="00130594"/>
    <w:rsid w:val="00194E5A"/>
    <w:rsid w:val="001B62FD"/>
    <w:rsid w:val="00231EA3"/>
    <w:rsid w:val="0025073D"/>
    <w:rsid w:val="002549E8"/>
    <w:rsid w:val="00271898"/>
    <w:rsid w:val="002A14DC"/>
    <w:rsid w:val="002A78E7"/>
    <w:rsid w:val="002C52E1"/>
    <w:rsid w:val="002C6778"/>
    <w:rsid w:val="002E6B34"/>
    <w:rsid w:val="00390DC1"/>
    <w:rsid w:val="003D5268"/>
    <w:rsid w:val="003E76B1"/>
    <w:rsid w:val="003F4FC3"/>
    <w:rsid w:val="004002D4"/>
    <w:rsid w:val="004374F7"/>
    <w:rsid w:val="00446119"/>
    <w:rsid w:val="0047608D"/>
    <w:rsid w:val="004A5A13"/>
    <w:rsid w:val="004D4ADB"/>
    <w:rsid w:val="00512856"/>
    <w:rsid w:val="00540AD4"/>
    <w:rsid w:val="00574859"/>
    <w:rsid w:val="0058623F"/>
    <w:rsid w:val="005A5D8F"/>
    <w:rsid w:val="005A65E4"/>
    <w:rsid w:val="005B01B2"/>
    <w:rsid w:val="005C57B6"/>
    <w:rsid w:val="005F31C4"/>
    <w:rsid w:val="005F7905"/>
    <w:rsid w:val="00624E9C"/>
    <w:rsid w:val="00627C9E"/>
    <w:rsid w:val="006500AC"/>
    <w:rsid w:val="006808F7"/>
    <w:rsid w:val="006E073D"/>
    <w:rsid w:val="006F104D"/>
    <w:rsid w:val="007672CD"/>
    <w:rsid w:val="00772DDF"/>
    <w:rsid w:val="007A3511"/>
    <w:rsid w:val="007C16FE"/>
    <w:rsid w:val="007C3BF3"/>
    <w:rsid w:val="007F0C77"/>
    <w:rsid w:val="007F1788"/>
    <w:rsid w:val="00864E42"/>
    <w:rsid w:val="00870865"/>
    <w:rsid w:val="00872ADC"/>
    <w:rsid w:val="0088048E"/>
    <w:rsid w:val="00891F9E"/>
    <w:rsid w:val="008B7523"/>
    <w:rsid w:val="0090524E"/>
    <w:rsid w:val="0090540D"/>
    <w:rsid w:val="00910C68"/>
    <w:rsid w:val="00920633"/>
    <w:rsid w:val="009338B1"/>
    <w:rsid w:val="0098115C"/>
    <w:rsid w:val="00985932"/>
    <w:rsid w:val="009937ED"/>
    <w:rsid w:val="009B1F83"/>
    <w:rsid w:val="009C4113"/>
    <w:rsid w:val="009C660E"/>
    <w:rsid w:val="009D4181"/>
    <w:rsid w:val="009D6080"/>
    <w:rsid w:val="00A04EB5"/>
    <w:rsid w:val="00A116E8"/>
    <w:rsid w:val="00A51574"/>
    <w:rsid w:val="00A85E79"/>
    <w:rsid w:val="00AA1635"/>
    <w:rsid w:val="00AA393A"/>
    <w:rsid w:val="00AD61D2"/>
    <w:rsid w:val="00AE25B9"/>
    <w:rsid w:val="00AF2AA8"/>
    <w:rsid w:val="00B27549"/>
    <w:rsid w:val="00B34BB1"/>
    <w:rsid w:val="00B6190A"/>
    <w:rsid w:val="00B76788"/>
    <w:rsid w:val="00B94F79"/>
    <w:rsid w:val="00BA0C96"/>
    <w:rsid w:val="00BA4184"/>
    <w:rsid w:val="00BB7062"/>
    <w:rsid w:val="00BC1A38"/>
    <w:rsid w:val="00BC4B0F"/>
    <w:rsid w:val="00BD071C"/>
    <w:rsid w:val="00BD0FDA"/>
    <w:rsid w:val="00BE77CD"/>
    <w:rsid w:val="00C239CB"/>
    <w:rsid w:val="00C4218C"/>
    <w:rsid w:val="00C42327"/>
    <w:rsid w:val="00C64793"/>
    <w:rsid w:val="00C713F6"/>
    <w:rsid w:val="00CC042A"/>
    <w:rsid w:val="00CD501F"/>
    <w:rsid w:val="00CE398A"/>
    <w:rsid w:val="00D02AAC"/>
    <w:rsid w:val="00D12537"/>
    <w:rsid w:val="00D842E7"/>
    <w:rsid w:val="00E06D9C"/>
    <w:rsid w:val="00E2016E"/>
    <w:rsid w:val="00E45D84"/>
    <w:rsid w:val="00E534C7"/>
    <w:rsid w:val="00E813EA"/>
    <w:rsid w:val="00E96050"/>
    <w:rsid w:val="00EB254B"/>
    <w:rsid w:val="00EB2DB8"/>
    <w:rsid w:val="00EC701C"/>
    <w:rsid w:val="00ED11D1"/>
    <w:rsid w:val="00ED1D8B"/>
    <w:rsid w:val="00ED2759"/>
    <w:rsid w:val="00ED474B"/>
    <w:rsid w:val="00EF4E3A"/>
    <w:rsid w:val="00EF73DB"/>
    <w:rsid w:val="00F16F0D"/>
    <w:rsid w:val="00F363C5"/>
    <w:rsid w:val="00FA2AEA"/>
    <w:rsid w:val="00FB3971"/>
    <w:rsid w:val="00FE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8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CE39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nymenu1">
    <w:name w:val="nymenu1"/>
    <w:basedOn w:val="a"/>
    <w:rsid w:val="0023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rsid w:val="008708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870865"/>
    <w:rPr>
      <w:rFonts w:ascii="Calibri" w:eastAsia="Calibri" w:hAnsi="Calibri" w:cs="Calibri"/>
    </w:rPr>
  </w:style>
  <w:style w:type="paragraph" w:customStyle="1" w:styleId="c11">
    <w:name w:val="c11"/>
    <w:basedOn w:val="a"/>
    <w:rsid w:val="005F7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7905"/>
  </w:style>
  <w:style w:type="character" w:customStyle="1" w:styleId="blk">
    <w:name w:val="blk"/>
    <w:rsid w:val="005F7905"/>
  </w:style>
  <w:style w:type="character" w:styleId="ab">
    <w:name w:val="Emphasis"/>
    <w:basedOn w:val="a0"/>
    <w:uiPriority w:val="20"/>
    <w:qFormat/>
    <w:rsid w:val="00042807"/>
    <w:rPr>
      <w:i/>
    </w:rPr>
  </w:style>
  <w:style w:type="character" w:customStyle="1" w:styleId="20">
    <w:name w:val="Заголовок 2 Знак"/>
    <w:basedOn w:val="a0"/>
    <w:link w:val="2"/>
    <w:uiPriority w:val="9"/>
    <w:rsid w:val="00042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16">
    <w:name w:val="s_16"/>
    <w:basedOn w:val="a"/>
    <w:rsid w:val="00042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A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6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3543-8F5B-41B1-B5EE-8D52E5CA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28502</Words>
  <Characters>162465</Characters>
  <Application>Microsoft Office Word</Application>
  <DocSecurity>0</DocSecurity>
  <Lines>1353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190586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76</cp:revision>
  <cp:lastPrinted>2022-11-11T07:32:00Z</cp:lastPrinted>
  <dcterms:created xsi:type="dcterms:W3CDTF">2016-05-27T12:11:00Z</dcterms:created>
  <dcterms:modified xsi:type="dcterms:W3CDTF">2022-11-11T07:35:00Z</dcterms:modified>
</cp:coreProperties>
</file>